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FB763" w14:textId="59B21C45" w:rsidR="00F849FB" w:rsidRPr="00A62370" w:rsidRDefault="00A62370" w:rsidP="00A6237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62370">
        <w:rPr>
          <w:rFonts w:ascii="Times New Roman" w:hAnsi="Times New Roman" w:cs="Times New Roman"/>
          <w:b/>
          <w:bCs/>
          <w:sz w:val="28"/>
          <w:szCs w:val="28"/>
        </w:rPr>
        <w:t xml:space="preserve">BA24 Social Media Promotion Schedule </w:t>
      </w:r>
      <w:r w:rsidR="00AE185D"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Pr="00A62370">
        <w:rPr>
          <w:rFonts w:ascii="Times New Roman" w:hAnsi="Times New Roman" w:cs="Times New Roman"/>
          <w:b/>
          <w:bCs/>
          <w:sz w:val="28"/>
          <w:szCs w:val="28"/>
        </w:rPr>
        <w:t>Spanish</w:t>
      </w:r>
      <w:r w:rsidR="00AE185D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3072AC65" w14:textId="67F4D4F1" w:rsidR="00A62370" w:rsidRPr="00A62370" w:rsidRDefault="0012587A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Sunday</w:t>
      </w:r>
      <w:r w:rsidR="00A62370" w:rsidRPr="00A62370">
        <w:rPr>
          <w:rFonts w:ascii="Times New Roman" w:hAnsi="Times New Roman" w:cs="Times New Roman"/>
          <w:sz w:val="24"/>
          <w:szCs w:val="24"/>
          <w:u w:val="single"/>
        </w:rPr>
        <w:t xml:space="preserve">, February </w:t>
      </w:r>
      <w:r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A62370" w:rsidRPr="00A62370">
        <w:rPr>
          <w:rFonts w:ascii="Times New Roman" w:hAnsi="Times New Roman" w:cs="Times New Roman"/>
          <w:sz w:val="24"/>
          <w:szCs w:val="24"/>
          <w:u w:val="single"/>
        </w:rPr>
        <w:t>, 2024</w:t>
      </w:r>
    </w:p>
    <w:p w14:paraId="1B7EF528" w14:textId="1E7DBD99" w:rsidR="00A62370" w:rsidRDefault="00A62370" w:rsidP="00A62370">
      <w:pPr>
        <w:pStyle w:val="ListParagraph"/>
        <w:numPr>
          <w:ilvl w:val="0"/>
          <w:numId w:val="1"/>
        </w:numPr>
      </w:pPr>
      <w:r>
        <w:rPr>
          <w:noProof/>
        </w:rPr>
        <w:drawing>
          <wp:inline distT="0" distB="0" distL="0" distR="0" wp14:anchorId="43A35E8D" wp14:editId="35777E87">
            <wp:extent cx="2409246" cy="2409246"/>
            <wp:effectExtent l="0" t="0" r="0" b="0"/>
            <wp:docPr id="1946384204" name="Picture 1" descr="A hands holding a white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6384204" name="Picture 1" descr="A hands holding a white circ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4739" cy="2414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7C7EE5" w14:textId="6B98A026" w:rsidR="00A62370" w:rsidRDefault="00A62370" w:rsidP="00A6237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62370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r w:rsidRPr="00A62370">
        <w:rPr>
          <w:rFonts w:ascii="Times New Roman" w:hAnsi="Times New Roman" w:cs="Times New Roman"/>
          <w:sz w:val="24"/>
          <w:szCs w:val="24"/>
        </w:rPr>
        <w:t>Miles y miles de vidas cambian cada año gracias a su apoyo a La Colecta Anual del Obispo. Su donación hace posible estos maravillosos ministerios.</w:t>
      </w:r>
    </w:p>
    <w:p w14:paraId="3FF74B60" w14:textId="77777777" w:rsidR="00A62370" w:rsidRDefault="00A62370" w:rsidP="00A62370">
      <w:pPr>
        <w:rPr>
          <w:rFonts w:ascii="Times New Roman" w:hAnsi="Times New Roman" w:cs="Times New Roman"/>
          <w:sz w:val="24"/>
          <w:szCs w:val="24"/>
        </w:rPr>
      </w:pPr>
    </w:p>
    <w:p w14:paraId="1AAE4700" w14:textId="183EAF60" w:rsidR="009A33FC" w:rsidRPr="009A33FC" w:rsidRDefault="0012587A" w:rsidP="00A62370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Tuesday, February 13, 2024 </w:t>
      </w:r>
    </w:p>
    <w:p w14:paraId="171103A9" w14:textId="79FA50C0" w:rsidR="009A33FC" w:rsidRPr="009A33FC" w:rsidRDefault="009A33FC" w:rsidP="00A6237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Share the Video: </w:t>
      </w:r>
      <w:hyperlink r:id="rId6" w:history="1">
        <w:r w:rsidRPr="002E353F">
          <w:rPr>
            <w:rStyle w:val="Hyperlink"/>
            <w:rFonts w:ascii="Times New Roman" w:hAnsi="Times New Roman" w:cs="Times New Roman"/>
            <w:sz w:val="24"/>
            <w:szCs w:val="24"/>
          </w:rPr>
          <w:t>https://www.catholicfoundationgb.org/video</w:t>
        </w:r>
      </w:hyperlink>
    </w:p>
    <w:p w14:paraId="6C2CA64E" w14:textId="77777777" w:rsidR="009A33FC" w:rsidRDefault="009A33FC" w:rsidP="00A6237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5930C17B" w14:textId="01D5994E" w:rsidR="009A33FC" w:rsidRPr="009A33FC" w:rsidRDefault="0012587A" w:rsidP="00A62370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Wednesday, February 21, 2024</w:t>
      </w:r>
    </w:p>
    <w:p w14:paraId="216126BE" w14:textId="2F038F58" w:rsid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1339C8E0" wp14:editId="59B95179">
            <wp:extent cx="2421172" cy="2421172"/>
            <wp:effectExtent l="0" t="0" r="0" b="0"/>
            <wp:docPr id="1380698561" name="Picture 3" descr="A person in a white rob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0698561" name="Picture 3" descr="A person in a white rob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2939" cy="2442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273254" w14:textId="5EB5CF90" w:rsidR="009A33FC" w:rsidRP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33FC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33FC">
        <w:rPr>
          <w:rFonts w:ascii="Times New Roman" w:hAnsi="Times New Roman" w:cs="Times New Roman"/>
          <w:sz w:val="24"/>
          <w:szCs w:val="24"/>
        </w:rPr>
        <w:t>Miles y miles de vidas cambian cada año gracias a su apoyo a La Colecta Anual del Obispo. Su donación hace posible estos maravillosos ministerios. ¡Gracias por su generosidad!</w:t>
      </w:r>
    </w:p>
    <w:p w14:paraId="624390A9" w14:textId="58BEA8AF" w:rsidR="00A62370" w:rsidRPr="009A33FC" w:rsidRDefault="0012587A" w:rsidP="00A62370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>Wednesday, February 28</w:t>
      </w:r>
    </w:p>
    <w:p w14:paraId="705C9626" w14:textId="6A5C05CA" w:rsidR="00A62370" w:rsidRDefault="00A62370" w:rsidP="00A6237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B9ED2FE" wp14:editId="5AC12FCB">
            <wp:extent cx="2755127" cy="2755127"/>
            <wp:effectExtent l="0" t="0" r="0" b="0"/>
            <wp:docPr id="167154872" name="Picture 2" descr="Two women smiling at the camer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154872" name="Picture 2" descr="Two women smiling at the camera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0670" cy="2760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64DC99" w14:textId="13D078CA" w:rsidR="00A62370" w:rsidRDefault="00A62370" w:rsidP="00A6237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33FC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33FC" w:rsidRPr="009A33FC">
        <w:rPr>
          <w:rFonts w:ascii="Times New Roman" w:hAnsi="Times New Roman" w:cs="Times New Roman"/>
          <w:sz w:val="24"/>
          <w:szCs w:val="24"/>
        </w:rPr>
        <w:t>Al vivir la Eucaristía, podemos compartir el amor de Jesús con los demás. Les pedimos de corazón poner en oración, su generosidad al apoyar Campaña del Obispo de este año.</w:t>
      </w:r>
    </w:p>
    <w:p w14:paraId="1DEC2F2B" w14:textId="77777777" w:rsidR="009A33FC" w:rsidRDefault="009A33FC" w:rsidP="009A33FC">
      <w:pPr>
        <w:rPr>
          <w:rFonts w:ascii="Times New Roman" w:hAnsi="Times New Roman" w:cs="Times New Roman"/>
          <w:sz w:val="24"/>
          <w:szCs w:val="24"/>
        </w:rPr>
      </w:pPr>
    </w:p>
    <w:p w14:paraId="73EA6360" w14:textId="24848884" w:rsidR="009A33FC" w:rsidRPr="009A33FC" w:rsidRDefault="0012587A" w:rsidP="009A33FC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Wednesday, March 6, 2024</w:t>
      </w:r>
    </w:p>
    <w:p w14:paraId="3181AEC6" w14:textId="12A55EB6" w:rsid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76B47CBB" wp14:editId="5815DC82">
            <wp:extent cx="2707308" cy="2707308"/>
            <wp:effectExtent l="0" t="0" r="0" b="0"/>
            <wp:docPr id="644623799" name="Picture 5" descr="A group of people hugg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4623799" name="Picture 5" descr="A group of people hugging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3053" cy="2713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EEF54D" w14:textId="0B23453B" w:rsid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33FC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33FC">
        <w:rPr>
          <w:rFonts w:ascii="Times New Roman" w:hAnsi="Times New Roman" w:cs="Times New Roman"/>
          <w:sz w:val="24"/>
          <w:szCs w:val="24"/>
        </w:rPr>
        <w:t>Al donar a la Campaña del Obispo, podemos vivir nuestra fe y servir a las demás personas de nuestra comunidad. Les pedimos de corazón poner en oración, su generosidad al apoyar Campaña del Obispo de este año.</w:t>
      </w:r>
    </w:p>
    <w:p w14:paraId="6601C3C2" w14:textId="77777777" w:rsidR="009A33FC" w:rsidRDefault="009A33FC" w:rsidP="009A33FC">
      <w:pPr>
        <w:rPr>
          <w:rFonts w:ascii="Times New Roman" w:hAnsi="Times New Roman" w:cs="Times New Roman"/>
          <w:sz w:val="24"/>
          <w:szCs w:val="24"/>
        </w:rPr>
      </w:pPr>
    </w:p>
    <w:p w14:paraId="7B3D8463" w14:textId="77777777" w:rsidR="009A33FC" w:rsidRDefault="009A33FC" w:rsidP="009A33FC">
      <w:pPr>
        <w:rPr>
          <w:rFonts w:ascii="Times New Roman" w:hAnsi="Times New Roman" w:cs="Times New Roman"/>
          <w:sz w:val="24"/>
          <w:szCs w:val="24"/>
        </w:rPr>
      </w:pPr>
    </w:p>
    <w:p w14:paraId="3E925281" w14:textId="13EBBC6B" w:rsidR="009A33FC" w:rsidRPr="009A33FC" w:rsidRDefault="0012587A" w:rsidP="009A33FC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>Wednesday, March 13, 2024</w:t>
      </w:r>
    </w:p>
    <w:p w14:paraId="317B0C73" w14:textId="46A36317" w:rsid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00878DE9" wp14:editId="07F4DED9">
            <wp:extent cx="3096536" cy="3096536"/>
            <wp:effectExtent l="0" t="0" r="0" b="0"/>
            <wp:docPr id="959978435" name="Picture 6" descr="A person speaking into a micro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9978435" name="Picture 6" descr="A person speaking into a microphon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678" cy="3105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99C43D" w14:textId="564DB304" w:rsidR="009A33FC" w:rsidRP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33FC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33FC">
        <w:rPr>
          <w:rFonts w:ascii="Times New Roman" w:hAnsi="Times New Roman" w:cs="Times New Roman"/>
          <w:sz w:val="24"/>
          <w:szCs w:val="24"/>
        </w:rPr>
        <w:t>Nuestros programas de educación religiosa ayudan a nuestros niños a descubrir a Jesús y les brindan la oportunidad de crecer en la fe. Les pedimos de corazón poner en oración, su generosidad al apoyar Campaña del Obispo de este año.</w:t>
      </w:r>
    </w:p>
    <w:sectPr w:rsidR="009A33FC" w:rsidRPr="009A33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452E85"/>
    <w:multiLevelType w:val="hybridMultilevel"/>
    <w:tmpl w:val="9F84FA3C"/>
    <w:lvl w:ilvl="0" w:tplc="5E0693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0342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40E5"/>
    <w:rsid w:val="0012587A"/>
    <w:rsid w:val="004A40E5"/>
    <w:rsid w:val="009A33FC"/>
    <w:rsid w:val="009A6495"/>
    <w:rsid w:val="00A62370"/>
    <w:rsid w:val="00AE185D"/>
    <w:rsid w:val="00BC7D9C"/>
    <w:rsid w:val="00F8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54DDF3"/>
  <w15:chartTrackingRefBased/>
  <w15:docId w15:val="{686F17EC-67C3-4041-9958-CA3288144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23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A33F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33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atholicfoundationgb.org/video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Dercks</dc:creator>
  <cp:keywords/>
  <dc:description/>
  <cp:lastModifiedBy>Hannah Dercks</cp:lastModifiedBy>
  <cp:revision>4</cp:revision>
  <dcterms:created xsi:type="dcterms:W3CDTF">2024-02-01T23:22:00Z</dcterms:created>
  <dcterms:modified xsi:type="dcterms:W3CDTF">2024-02-02T15:19:00Z</dcterms:modified>
</cp:coreProperties>
</file>