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A03B" w14:textId="77777777" w:rsidR="00573190" w:rsidRPr="00573190" w:rsidRDefault="00573190" w:rsidP="00573190">
      <w:pPr>
        <w:spacing w:after="200" w:line="276" w:lineRule="auto"/>
        <w:rPr>
          <w:rFonts w:ascii="Times New Roman" w:eastAsia="Calibri" w:hAnsi="Times New Roman" w:cs="Times New Roman"/>
          <w:b/>
          <w:kern w:val="0"/>
          <w:sz w:val="24"/>
          <w:szCs w:val="24"/>
          <w14:ligatures w14:val="none"/>
        </w:rPr>
      </w:pPr>
      <w:r w:rsidRPr="00573190">
        <w:rPr>
          <w:rFonts w:ascii="Times New Roman" w:eastAsia="Calibri" w:hAnsi="Times New Roman" w:cs="Times New Roman"/>
          <w:b/>
          <w:kern w:val="0"/>
          <w:sz w:val="24"/>
          <w:szCs w:val="24"/>
          <w14:ligatures w14:val="none"/>
        </w:rPr>
        <w:t>Bishop’s Appeal 2024 Pre-Campaign Letters</w:t>
      </w:r>
    </w:p>
    <w:p w14:paraId="3566CAD4" w14:textId="77777777" w:rsidR="00573190" w:rsidRPr="00573190" w:rsidRDefault="00573190" w:rsidP="00573190">
      <w:pPr>
        <w:spacing w:after="200" w:line="276" w:lineRule="auto"/>
        <w:rPr>
          <w:rFonts w:ascii="Times New Roman" w:eastAsia="Calibri" w:hAnsi="Times New Roman" w:cs="Times New Roman"/>
          <w:b/>
          <w:kern w:val="0"/>
          <w:sz w:val="24"/>
          <w:szCs w:val="24"/>
          <w14:ligatures w14:val="none"/>
        </w:rPr>
      </w:pPr>
      <w:r w:rsidRPr="00573190">
        <w:rPr>
          <w:rFonts w:ascii="Times New Roman" w:eastAsia="Calibri" w:hAnsi="Times New Roman" w:cs="Times New Roman"/>
          <w:b/>
          <w:kern w:val="0"/>
          <w:sz w:val="24"/>
          <w:szCs w:val="24"/>
          <w14:ligatures w14:val="none"/>
        </w:rPr>
        <w:t>Crozier</w:t>
      </w:r>
    </w:p>
    <w:p w14:paraId="43800739" w14:textId="77777777" w:rsidR="00573190" w:rsidRPr="00573190" w:rsidRDefault="00573190" w:rsidP="00573190">
      <w:pPr>
        <w:spacing w:after="0" w:line="240"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b/>
          <w:kern w:val="0"/>
          <w:sz w:val="24"/>
          <w:szCs w:val="24"/>
          <w14:ligatures w14:val="none"/>
        </w:rPr>
        <w:t>&lt;&lt;</w:t>
      </w:r>
      <w:r w:rsidRPr="00573190">
        <w:rPr>
          <w:rFonts w:ascii="Times New Roman" w:eastAsia="Calibri" w:hAnsi="Times New Roman" w:cs="Times New Roman"/>
          <w:kern w:val="0"/>
          <w:sz w:val="24"/>
          <w:szCs w:val="24"/>
          <w14:ligatures w14:val="none"/>
        </w:rPr>
        <w:t>Addressee&gt;&gt;</w:t>
      </w:r>
    </w:p>
    <w:p w14:paraId="21A1F83D" w14:textId="77777777" w:rsidR="00573190" w:rsidRPr="00573190" w:rsidRDefault="00573190" w:rsidP="00573190">
      <w:pPr>
        <w:spacing w:after="0" w:line="240"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&lt;&lt;Address&gt;&gt;</w:t>
      </w:r>
    </w:p>
    <w:p w14:paraId="5DBD1087" w14:textId="77777777" w:rsidR="00573190" w:rsidRPr="00573190" w:rsidRDefault="00573190" w:rsidP="00573190">
      <w:pPr>
        <w:spacing w:after="0" w:line="240"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&lt;&lt;City&gt;&gt; &lt;&lt;State&gt;&gt; &lt;&lt;Zip Code&gt;&gt;</w:t>
      </w:r>
    </w:p>
    <w:p w14:paraId="392FF91D" w14:textId="77777777" w:rsidR="00573190" w:rsidRPr="00573190" w:rsidRDefault="00573190" w:rsidP="00573190">
      <w:pPr>
        <w:tabs>
          <w:tab w:val="left" w:pos="6390"/>
        </w:tabs>
        <w:spacing w:after="200" w:line="276" w:lineRule="auto"/>
        <w:ind w:left="3600" w:firstLine="720"/>
        <w:jc w:val="center"/>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&lt;&lt;Date&gt;&gt;</w:t>
      </w:r>
    </w:p>
    <w:p w14:paraId="0074A0DC" w14:textId="77777777" w:rsidR="00573190" w:rsidRPr="00573190" w:rsidRDefault="00573190" w:rsidP="00573190">
      <w:pPr>
        <w:spacing w:after="200" w:line="276"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Dear &lt;Salutation&gt;,</w:t>
      </w:r>
    </w:p>
    <w:p w14:paraId="154BCACD" w14:textId="77777777" w:rsidR="00573190" w:rsidRPr="00573190" w:rsidRDefault="00573190" w:rsidP="00573190">
      <w:pPr>
        <w:spacing w:after="200" w:line="276"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b/>
      </w:r>
      <w:bookmarkStart w:id="0" w:name="_Hlk155857331"/>
      <w:r w:rsidRPr="00573190">
        <w:rPr>
          <w:rFonts w:ascii="Times New Roman" w:eastAsia="Calibri" w:hAnsi="Times New Roman" w:cs="Times New Roman"/>
          <w:kern w:val="0"/>
          <w:sz w:val="24"/>
          <w:szCs w:val="24"/>
          <w14:ligatures w14:val="none"/>
        </w:rPr>
        <w:t>As Lent draws near, Jesus has a mission for us.  We are called into a deeper relationship with Jesus and to imitate His love in all that we do.  At &lt;&lt;Parish name&gt;&gt;, we are blessed with a strong, dedicated community who is committed to sharing Jesus with other members of our parish.  God blesses us greatly, and we can never outgive God.  One wonderful way to support the mission of the Church is by giving to the Bishop’s Appeal.</w:t>
      </w:r>
    </w:p>
    <w:p w14:paraId="17AFDAC4" w14:textId="77777777" w:rsidR="00573190" w:rsidRPr="00573190" w:rsidRDefault="00573190" w:rsidP="00573190">
      <w:pPr>
        <w:spacing w:after="200" w:line="276"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b/>
        <w:t xml:space="preserve">The 2024 Bishop’s Appeal’s theme is </w:t>
      </w:r>
      <w:r w:rsidRPr="00573190">
        <w:rPr>
          <w:rFonts w:ascii="Times New Roman" w:eastAsia="Calibri" w:hAnsi="Times New Roman" w:cs="Times New Roman"/>
          <w:i/>
          <w:iCs/>
          <w:kern w:val="0"/>
          <w:sz w:val="24"/>
          <w:szCs w:val="24"/>
          <w14:ligatures w14:val="none"/>
        </w:rPr>
        <w:t>Living the Eucharist and Sharing the Gifts</w:t>
      </w:r>
      <w:r w:rsidRPr="00573190">
        <w:rPr>
          <w:rFonts w:ascii="Times New Roman" w:eastAsia="Calibri" w:hAnsi="Times New Roman" w:cs="Times New Roman"/>
          <w:kern w:val="0"/>
          <w:sz w:val="24"/>
          <w:szCs w:val="24"/>
          <w14:ligatures w14:val="none"/>
        </w:rPr>
        <w:t>.  Thanks to generous families like yours, diocesan ministries bring Jesus to thousands of people across northeastern Wisconsin, including members of our parish.   Your gifts fund the formation of our deacons and empower their ministry of being the heart and hands of Jesus at &lt;&lt;Parish Name&gt;&gt; and other parishes.  The Appeal also provides funding for the training of Eucharistic ministers across the Diocese.  More than 2,000 individuals have been trained, and this includes several members of our parish.</w:t>
      </w:r>
    </w:p>
    <w:p w14:paraId="50684A56" w14:textId="77777777" w:rsidR="00573190" w:rsidRPr="00573190" w:rsidRDefault="00573190" w:rsidP="00573190">
      <w:pPr>
        <w:spacing w:after="200" w:line="276" w:lineRule="auto"/>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 Christ-centered education in Catholic schools and faith formation programs is made possible by your gift to the Bishop’s Appeal.  This provides our youth at &lt;&lt;Parish Name&gt;&gt; with the building blocks of faith they need to build a lifelong friendship with Jesus.  We see this love further shared through Catholic Charities as a counselor works with couples experiencing a difficult time in their marriage.  Members of &lt;&lt;Parish Name&gt;&gt; can receive these and other essential services from Catholic Charities thanks to the Appeal.  Your gift helps these and other Diocesan ministries spread Christ’s love across the Diocese and within our parish.</w:t>
      </w:r>
    </w:p>
    <w:bookmarkEnd w:id="0"/>
    <w:p w14:paraId="4BF89F1E" w14:textId="77777777" w:rsidR="00573190" w:rsidRPr="00573190" w:rsidRDefault="00573190" w:rsidP="00573190">
      <w:pPr>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 xml:space="preserve">Thank you for your generosity to last year’s Appeal and for being a Crozier Society member.  Soon you will receive a letter from Bishop Ricken inviting your support of this year’s Bishop’s Appeal.  Please prayerfully consider making a similar gift this year.  I appreciate all that you do for &lt;&lt;Parish Name&gt;&gt; and beyond. </w:t>
      </w:r>
    </w:p>
    <w:p w14:paraId="1BFD2A33" w14:textId="77777777" w:rsidR="00573190" w:rsidRPr="00573190" w:rsidRDefault="00573190" w:rsidP="00573190">
      <w:pPr>
        <w:spacing w:after="200" w:line="276" w:lineRule="auto"/>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Thank you for your generous support of the Church!  You make a significant difference.  May the grace and peace of God be with you and your family.</w:t>
      </w:r>
    </w:p>
    <w:p w14:paraId="5A48BA5F" w14:textId="77777777" w:rsidR="00573190" w:rsidRPr="00573190" w:rsidRDefault="00573190" w:rsidP="00573190">
      <w:pPr>
        <w:spacing w:after="200" w:line="276" w:lineRule="auto"/>
        <w:ind w:left="5760"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 xml:space="preserve">In Christ, </w:t>
      </w:r>
    </w:p>
    <w:p w14:paraId="3322B22B" w14:textId="77777777" w:rsidR="00573190" w:rsidRPr="00573190" w:rsidRDefault="00573190" w:rsidP="00573190">
      <w:pPr>
        <w:spacing w:after="200" w:line="276" w:lineRule="auto"/>
        <w:ind w:left="5760"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&lt;&lt;Signature&gt;&gt;</w:t>
      </w:r>
    </w:p>
    <w:p w14:paraId="5519E56D" w14:textId="77777777" w:rsidR="00573190" w:rsidRPr="00573190" w:rsidRDefault="00573190" w:rsidP="00573190">
      <w:pPr>
        <w:spacing w:after="200" w:line="276" w:lineRule="auto"/>
        <w:rPr>
          <w:rFonts w:ascii="Times New Roman" w:eastAsia="Calibri" w:hAnsi="Times New Roman" w:cs="Times New Roman"/>
          <w:b/>
          <w:kern w:val="0"/>
          <w:sz w:val="24"/>
          <w:szCs w:val="24"/>
          <w14:ligatures w14:val="none"/>
        </w:rPr>
      </w:pPr>
      <w:r w:rsidRPr="00573190">
        <w:rPr>
          <w:rFonts w:ascii="Times New Roman" w:eastAsia="Calibri" w:hAnsi="Times New Roman" w:cs="Times New Roman"/>
          <w:b/>
          <w:kern w:val="0"/>
          <w:sz w:val="24"/>
          <w:szCs w:val="24"/>
          <w14:ligatures w14:val="none"/>
        </w:rPr>
        <w:lastRenderedPageBreak/>
        <w:t>Crozier Prospect (previous gift of $250 - $499)</w:t>
      </w:r>
    </w:p>
    <w:p w14:paraId="5D835D37" w14:textId="77777777" w:rsidR="00573190" w:rsidRPr="00573190" w:rsidRDefault="00573190" w:rsidP="00573190">
      <w:pPr>
        <w:spacing w:after="0" w:line="240"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b/>
          <w:kern w:val="0"/>
          <w:sz w:val="24"/>
          <w:szCs w:val="24"/>
          <w14:ligatures w14:val="none"/>
        </w:rPr>
        <w:t>&lt;&lt;</w:t>
      </w:r>
      <w:r w:rsidRPr="00573190">
        <w:rPr>
          <w:rFonts w:ascii="Times New Roman" w:eastAsia="Calibri" w:hAnsi="Times New Roman" w:cs="Times New Roman"/>
          <w:kern w:val="0"/>
          <w:sz w:val="24"/>
          <w:szCs w:val="24"/>
          <w14:ligatures w14:val="none"/>
        </w:rPr>
        <w:t>Addressee&gt;&gt;</w:t>
      </w:r>
    </w:p>
    <w:p w14:paraId="139BDFEC" w14:textId="77777777" w:rsidR="00573190" w:rsidRPr="00573190" w:rsidRDefault="00573190" w:rsidP="00573190">
      <w:pPr>
        <w:spacing w:after="0" w:line="240"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&lt;&lt;Address&gt;&gt;</w:t>
      </w:r>
    </w:p>
    <w:p w14:paraId="5DEA2B83" w14:textId="77777777" w:rsidR="00573190" w:rsidRPr="00573190" w:rsidRDefault="00573190" w:rsidP="00573190">
      <w:pPr>
        <w:spacing w:after="0" w:line="240"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&lt;&lt;City&gt;&gt; &lt;&lt;State&gt;&gt; &lt;&lt;Zip Code&gt;&gt;</w:t>
      </w:r>
    </w:p>
    <w:p w14:paraId="7B942511" w14:textId="77777777" w:rsidR="00573190" w:rsidRPr="00573190" w:rsidRDefault="00573190" w:rsidP="00573190">
      <w:pPr>
        <w:spacing w:after="200" w:line="276" w:lineRule="auto"/>
        <w:rPr>
          <w:rFonts w:ascii="Times New Roman" w:eastAsia="Calibri" w:hAnsi="Times New Roman" w:cs="Times New Roman"/>
          <w:kern w:val="0"/>
          <w:sz w:val="24"/>
          <w:szCs w:val="24"/>
          <w14:ligatures w14:val="none"/>
        </w:rPr>
      </w:pPr>
    </w:p>
    <w:p w14:paraId="7D5EED44" w14:textId="77777777" w:rsidR="00573190" w:rsidRPr="00573190" w:rsidRDefault="00573190" w:rsidP="00573190">
      <w:pPr>
        <w:tabs>
          <w:tab w:val="left" w:pos="6390"/>
        </w:tabs>
        <w:spacing w:after="200" w:line="276" w:lineRule="auto"/>
        <w:ind w:left="3600" w:firstLine="720"/>
        <w:jc w:val="center"/>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&lt;&lt;Date&gt;&gt;</w:t>
      </w:r>
    </w:p>
    <w:p w14:paraId="3DC13FB7" w14:textId="77777777" w:rsidR="00573190" w:rsidRPr="00573190" w:rsidRDefault="00573190" w:rsidP="00573190">
      <w:pPr>
        <w:spacing w:after="200" w:line="276"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Dear &lt;Salutation&gt;,</w:t>
      </w:r>
    </w:p>
    <w:p w14:paraId="39B62C9E" w14:textId="77777777" w:rsidR="00573190" w:rsidRPr="00573190" w:rsidRDefault="00573190" w:rsidP="00573190">
      <w:pPr>
        <w:ind w:firstLine="720"/>
        <w:rPr>
          <w:rFonts w:ascii="Times New Roman" w:eastAsia="Calibri" w:hAnsi="Times New Roman" w:cs="Times New Roman"/>
          <w:kern w:val="0"/>
          <w:sz w:val="24"/>
          <w:szCs w:val="24"/>
          <w14:ligatures w14:val="none"/>
        </w:rPr>
      </w:pPr>
      <w:bookmarkStart w:id="1" w:name="_Hlk151042082"/>
      <w:r w:rsidRPr="00573190">
        <w:rPr>
          <w:rFonts w:ascii="Times New Roman" w:eastAsia="Calibri" w:hAnsi="Times New Roman" w:cs="Times New Roman"/>
          <w:kern w:val="0"/>
          <w:sz w:val="24"/>
          <w:szCs w:val="24"/>
          <w14:ligatures w14:val="none"/>
        </w:rPr>
        <w:t>As Lent draws near, Jesus has a mission for us.  We are called into a deeper relationship with Jesus and to imitate His love in all that we do.  At &lt;&lt;Parish name&gt;&gt;, we are blessed with a strong, dedicated community who is committed to sharing Jesus with other members of our parish.  God blesses us greatly, and we can never outgive God.  One wonderful way to support the mission of the Church is by giving to the Bishop’s Appeal.</w:t>
      </w:r>
    </w:p>
    <w:p w14:paraId="1CDA7AC6" w14:textId="77777777" w:rsidR="00573190" w:rsidRPr="00573190" w:rsidRDefault="00573190" w:rsidP="00573190">
      <w:pPr>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b/>
        <w:t>The 2024 Bishop’s Appeal’s theme is Living the Eucharist and Sharing the Gifts.  Thanks to generous families like yours, diocesan ministries bring Jesus to thousands of people across northeastern Wisconsin, including members of our parish.   Your gifts fund the formation of our deacons and empower their ministry of being the heart and hands of Jesus at &lt;&lt;Parish Name&gt;&gt; and other parishes.  The Appeal also provides funding for the training of Eucharistic ministers across the Diocese.  More than 2,000 individuals have been trained, and this includes several members of our parish.</w:t>
      </w:r>
    </w:p>
    <w:p w14:paraId="04A4BB73" w14:textId="77777777" w:rsidR="00573190" w:rsidRPr="00573190" w:rsidRDefault="00573190" w:rsidP="00573190">
      <w:pPr>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 Christ-centered education in Catholic schools and faith formation programs is made possible by your gift to the Bishop’s Appeal.  This provides our youth at &lt;&lt;Parish Name&gt;&gt; with the building blocks of faith they need to build a lifelong friendship with Jesus.  We see this love further shared through Catholic Charities as a counselor works with couples experiencing a difficult time in their marriage.  Members of &lt;&lt;Parish Name&gt;&gt; can receive these and other essential services from Catholic Charities thanks to the Appeal.  Your gift helps these and other Diocesan ministries spread Christ’s love across the Diocese and within our parish.</w:t>
      </w:r>
    </w:p>
    <w:p w14:paraId="3EB7E320" w14:textId="77777777" w:rsidR="00573190" w:rsidRPr="00573190" w:rsidRDefault="00573190" w:rsidP="00573190">
      <w:pPr>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 xml:space="preserve">Thank you for your generosity to last year’s Appeal.  I ask that you prayerfully consider making a gift of $500 or more to join the Crozier Society.  A Crozier Society level gift will help our parish reach its goal and do so much good in our community.  </w:t>
      </w:r>
    </w:p>
    <w:p w14:paraId="2F910CE1" w14:textId="77777777" w:rsidR="00573190" w:rsidRPr="00573190" w:rsidRDefault="00573190" w:rsidP="00573190">
      <w:pPr>
        <w:spacing w:after="200" w:line="276" w:lineRule="auto"/>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As part of the Crozier Society, you will have an opportunity to attend special Masses with Bishop Ricken and receive copies of the daily reflection Little Books to help deepen your prayer life. Please know how much I appreciate all that you do for &lt;&lt;Parish Name&gt;&gt; and beyond.</w:t>
      </w:r>
    </w:p>
    <w:p w14:paraId="6AA7EDCD" w14:textId="77777777" w:rsidR="00573190" w:rsidRPr="00573190" w:rsidRDefault="00573190" w:rsidP="00573190">
      <w:pPr>
        <w:spacing w:after="200" w:line="276" w:lineRule="auto"/>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Thank you for your generous support in helping the Church!  You make a difference.  May the grace and peace of God be with you and your family.</w:t>
      </w:r>
    </w:p>
    <w:bookmarkEnd w:id="1"/>
    <w:p w14:paraId="475AB80D" w14:textId="77777777" w:rsidR="00573190" w:rsidRPr="00573190" w:rsidRDefault="00573190" w:rsidP="00573190">
      <w:pPr>
        <w:tabs>
          <w:tab w:val="left" w:pos="6480"/>
        </w:tabs>
        <w:spacing w:after="200" w:line="276" w:lineRule="auto"/>
        <w:ind w:left="5040"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b/>
        <w:t xml:space="preserve">In Christ, </w:t>
      </w:r>
    </w:p>
    <w:p w14:paraId="7E5397BF" w14:textId="77777777" w:rsidR="00573190" w:rsidRPr="00573190" w:rsidRDefault="00573190" w:rsidP="00573190">
      <w:pPr>
        <w:tabs>
          <w:tab w:val="left" w:pos="6480"/>
        </w:tabs>
        <w:spacing w:after="200" w:line="276" w:lineRule="auto"/>
        <w:ind w:left="5040"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b/>
        <w:t>&lt;&lt;Signature&gt;&gt;</w:t>
      </w:r>
    </w:p>
    <w:p w14:paraId="67F17019" w14:textId="77777777" w:rsidR="00573190" w:rsidRPr="00573190" w:rsidRDefault="00573190" w:rsidP="00573190">
      <w:pPr>
        <w:spacing w:after="200" w:line="276" w:lineRule="auto"/>
        <w:rPr>
          <w:rFonts w:ascii="Times New Roman" w:eastAsia="Calibri" w:hAnsi="Times New Roman" w:cs="Times New Roman"/>
          <w:b/>
          <w:kern w:val="0"/>
          <w:sz w:val="24"/>
          <w:szCs w:val="24"/>
          <w14:ligatures w14:val="none"/>
        </w:rPr>
      </w:pPr>
      <w:r w:rsidRPr="00573190">
        <w:rPr>
          <w:rFonts w:ascii="Times New Roman" w:eastAsia="Calibri" w:hAnsi="Times New Roman" w:cs="Times New Roman"/>
          <w:b/>
          <w:kern w:val="0"/>
          <w:sz w:val="24"/>
          <w:szCs w:val="24"/>
          <w14:ligatures w14:val="none"/>
        </w:rPr>
        <w:lastRenderedPageBreak/>
        <w:t>Donors (previous gift of $1-249)</w:t>
      </w:r>
    </w:p>
    <w:p w14:paraId="346656B5" w14:textId="77777777" w:rsidR="00573190" w:rsidRPr="00573190" w:rsidRDefault="00573190" w:rsidP="00573190">
      <w:pPr>
        <w:spacing w:after="0" w:line="240"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b/>
          <w:kern w:val="0"/>
          <w:sz w:val="24"/>
          <w:szCs w:val="24"/>
          <w14:ligatures w14:val="none"/>
        </w:rPr>
        <w:t>&lt;&lt;</w:t>
      </w:r>
      <w:r w:rsidRPr="00573190">
        <w:rPr>
          <w:rFonts w:ascii="Times New Roman" w:eastAsia="Calibri" w:hAnsi="Times New Roman" w:cs="Times New Roman"/>
          <w:kern w:val="0"/>
          <w:sz w:val="24"/>
          <w:szCs w:val="24"/>
          <w14:ligatures w14:val="none"/>
        </w:rPr>
        <w:t>Addressee&gt;&gt;</w:t>
      </w:r>
    </w:p>
    <w:p w14:paraId="55193F9C" w14:textId="77777777" w:rsidR="00573190" w:rsidRPr="00573190" w:rsidRDefault="00573190" w:rsidP="00573190">
      <w:pPr>
        <w:spacing w:after="0" w:line="240"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&lt;&lt;Address&gt;&gt;</w:t>
      </w:r>
    </w:p>
    <w:p w14:paraId="44AA260E" w14:textId="77777777" w:rsidR="00573190" w:rsidRPr="00573190" w:rsidRDefault="00573190" w:rsidP="00573190">
      <w:pPr>
        <w:spacing w:after="0" w:line="240"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&lt;&lt;City&gt;&gt; &lt;&lt;State&gt;&gt; &lt;&lt;Zip Code&gt;&gt;</w:t>
      </w:r>
    </w:p>
    <w:p w14:paraId="4E82AD85" w14:textId="77777777" w:rsidR="00573190" w:rsidRPr="00573190" w:rsidRDefault="00573190" w:rsidP="00573190">
      <w:pPr>
        <w:spacing w:after="200" w:line="276" w:lineRule="auto"/>
        <w:rPr>
          <w:rFonts w:ascii="Times New Roman" w:eastAsia="Calibri" w:hAnsi="Times New Roman" w:cs="Times New Roman"/>
          <w:kern w:val="0"/>
          <w:sz w:val="24"/>
          <w:szCs w:val="24"/>
          <w14:ligatures w14:val="none"/>
        </w:rPr>
      </w:pPr>
    </w:p>
    <w:p w14:paraId="06479745" w14:textId="77777777" w:rsidR="00573190" w:rsidRPr="00573190" w:rsidRDefault="00573190" w:rsidP="00573190">
      <w:pPr>
        <w:tabs>
          <w:tab w:val="left" w:pos="6390"/>
        </w:tabs>
        <w:spacing w:after="200" w:line="276" w:lineRule="auto"/>
        <w:ind w:left="3600" w:firstLine="720"/>
        <w:jc w:val="center"/>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&lt;&lt;Date&gt;&gt;</w:t>
      </w:r>
    </w:p>
    <w:p w14:paraId="0382DE47" w14:textId="77777777" w:rsidR="00573190" w:rsidRPr="00573190" w:rsidRDefault="00573190" w:rsidP="00573190">
      <w:pPr>
        <w:spacing w:after="200" w:line="276" w:lineRule="auto"/>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Dear &lt;Salutation&gt;,</w:t>
      </w:r>
    </w:p>
    <w:p w14:paraId="4E9603B6" w14:textId="77777777" w:rsidR="00573190" w:rsidRPr="00573190" w:rsidRDefault="00573190" w:rsidP="00573190">
      <w:pPr>
        <w:spacing w:after="200" w:line="276" w:lineRule="auto"/>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As Lent draws near, Jesus has a mission for us.  We are called into a deeper relationship with Jesus and to imitate His love in all that we do.  At &lt;&lt;Parish name&gt;&gt;, we are blessed with a strong, dedicated community who is committed to sharing Jesus with other members of our parish.  God blesses us greatly, and we can never outgive God.  One wonderful way to support the mission of the Church is by giving to the Bishop’s Appeal.</w:t>
      </w:r>
    </w:p>
    <w:p w14:paraId="6C19469D" w14:textId="77777777" w:rsidR="00573190" w:rsidRPr="00573190" w:rsidRDefault="00573190" w:rsidP="00573190">
      <w:pPr>
        <w:spacing w:after="200" w:line="276" w:lineRule="auto"/>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b/>
        <w:t>The 2024 Bishop’s Appeal’s theme is Living the Eucharist and Sharing the Gifts.  Thanks to generous families like yours, diocesan ministries bring Jesus to thousands of people across northeastern Wisconsin, including members of our parish.   Your gifts fund the formation of our deacons and empower their ministry of being the heart and hands of Jesus at &lt;&lt;Parish Name&gt;&gt; and other parishes.  The Appeal also provides funding for the training of Eucharistic ministers across the Diocese.  More than 2,000 individuals have been trained, and this includes several members of our parish.</w:t>
      </w:r>
    </w:p>
    <w:p w14:paraId="20B6EBA6" w14:textId="77777777" w:rsidR="00573190" w:rsidRPr="00573190" w:rsidRDefault="00573190" w:rsidP="00573190">
      <w:pPr>
        <w:spacing w:after="200" w:line="276" w:lineRule="auto"/>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 Christ-centered education in Catholic schools and faith formation programs is made possible by your gift to the Bishop’s Appeal.  This provides our youth at &lt;&lt;Parish Name&gt;&gt; with the building blocks of faith they need to build a lifelong friendship with Jesus.  We see this love further shared through Catholic Charities as a counselor works with couples experiencing a difficult time in their marriage.  Members of &lt;&lt;Parish Name&gt;&gt; can receive these and other essential services from Catholic Charities thanks to the Appeal.  Your gift helps these and other Diocesan ministries spread Christ’s love across the Diocese and within our parish.</w:t>
      </w:r>
    </w:p>
    <w:p w14:paraId="247B0776" w14:textId="483AC1C8" w:rsidR="00573190" w:rsidRPr="00573190" w:rsidRDefault="00573190" w:rsidP="00573190">
      <w:pPr>
        <w:spacing w:after="200" w:line="276" w:lineRule="auto"/>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Thank you for your generous gift to last year’s Appeal.  In the next week, you’ll receive a letter from Bishop Ricken at your home that will share more information.   I ask that you prayerfully consider making a similar gift when you receive this letter.  Please know how much I appreciate all that you do for &lt;&lt;Parish Name&gt;&gt; and beyond.</w:t>
      </w:r>
    </w:p>
    <w:p w14:paraId="1EDA10A3" w14:textId="77777777" w:rsidR="00573190" w:rsidRPr="00573190" w:rsidRDefault="00573190" w:rsidP="00573190">
      <w:pPr>
        <w:spacing w:after="200" w:line="276" w:lineRule="auto"/>
        <w:ind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Thank you for your generous support in helping the Church!  You make a difference.  May the grace and peace of God be with you and your family.</w:t>
      </w:r>
    </w:p>
    <w:p w14:paraId="2EBCFDBB" w14:textId="77777777" w:rsidR="00573190" w:rsidRPr="00573190" w:rsidRDefault="00573190" w:rsidP="00573190">
      <w:pPr>
        <w:tabs>
          <w:tab w:val="left" w:pos="6480"/>
        </w:tabs>
        <w:spacing w:after="200" w:line="276" w:lineRule="auto"/>
        <w:ind w:left="5040"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ab/>
        <w:t xml:space="preserve">In Christ, </w:t>
      </w:r>
    </w:p>
    <w:p w14:paraId="537030A7" w14:textId="21D85598" w:rsidR="00F849FB" w:rsidRPr="00573190" w:rsidRDefault="00573190" w:rsidP="00573190">
      <w:pPr>
        <w:spacing w:after="200" w:line="276" w:lineRule="auto"/>
        <w:ind w:left="5760" w:firstLine="720"/>
        <w:rPr>
          <w:rFonts w:ascii="Times New Roman" w:eastAsia="Calibri" w:hAnsi="Times New Roman" w:cs="Times New Roman"/>
          <w:kern w:val="0"/>
          <w:sz w:val="24"/>
          <w:szCs w:val="24"/>
          <w14:ligatures w14:val="none"/>
        </w:rPr>
      </w:pPr>
      <w:r w:rsidRPr="00573190">
        <w:rPr>
          <w:rFonts w:ascii="Times New Roman" w:eastAsia="Calibri" w:hAnsi="Times New Roman" w:cs="Times New Roman"/>
          <w:kern w:val="0"/>
          <w:sz w:val="24"/>
          <w:szCs w:val="24"/>
          <w14:ligatures w14:val="none"/>
        </w:rPr>
        <w:t>&lt;&lt;Signature&gt;&gt;</w:t>
      </w:r>
    </w:p>
    <w:sectPr w:rsidR="00F849FB" w:rsidRPr="00573190" w:rsidSect="00573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3E9C"/>
    <w:rsid w:val="00073E9C"/>
    <w:rsid w:val="00573190"/>
    <w:rsid w:val="009A6495"/>
    <w:rsid w:val="00BC7D9C"/>
    <w:rsid w:val="00F8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6869"/>
  <w15:docId w15:val="{47ADDA40-7282-49BA-9909-17287D57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Dercks</dc:creator>
  <cp:keywords/>
  <dc:description/>
  <cp:lastModifiedBy>Hannah Dercks</cp:lastModifiedBy>
  <cp:revision>2</cp:revision>
  <dcterms:created xsi:type="dcterms:W3CDTF">2024-01-16T21:54:00Z</dcterms:created>
  <dcterms:modified xsi:type="dcterms:W3CDTF">2024-01-16T21:54:00Z</dcterms:modified>
</cp:coreProperties>
</file>