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CC870" w14:textId="7A9B1C0B" w:rsidR="002C1FAC" w:rsidRPr="00BD4AF2" w:rsidRDefault="00035356" w:rsidP="00B257E3">
      <w:pPr>
        <w:rPr>
          <w:b/>
          <w:sz w:val="32"/>
          <w:szCs w:val="32"/>
        </w:rPr>
      </w:pPr>
      <w:r w:rsidRPr="00BD4AF2">
        <w:rPr>
          <w:b/>
          <w:sz w:val="32"/>
          <w:szCs w:val="32"/>
        </w:rPr>
        <w:t>B</w:t>
      </w:r>
      <w:r w:rsidR="00F61503">
        <w:rPr>
          <w:b/>
          <w:sz w:val="32"/>
          <w:szCs w:val="32"/>
        </w:rPr>
        <w:t>ishop’s Appeal 20</w:t>
      </w:r>
      <w:r w:rsidR="00D977BE">
        <w:rPr>
          <w:b/>
          <w:sz w:val="32"/>
          <w:szCs w:val="32"/>
        </w:rPr>
        <w:t>2</w:t>
      </w:r>
      <w:r w:rsidR="0056265C">
        <w:rPr>
          <w:b/>
          <w:sz w:val="32"/>
          <w:szCs w:val="32"/>
        </w:rPr>
        <w:t>3</w:t>
      </w:r>
      <w:r w:rsidR="00E52D34" w:rsidRPr="00BD4AF2">
        <w:rPr>
          <w:b/>
          <w:sz w:val="32"/>
          <w:szCs w:val="32"/>
        </w:rPr>
        <w:t xml:space="preserve"> Stories</w:t>
      </w:r>
      <w:r w:rsidR="009C1234">
        <w:rPr>
          <w:b/>
          <w:sz w:val="32"/>
          <w:szCs w:val="32"/>
        </w:rPr>
        <w:t xml:space="preserve">/Bulletin </w:t>
      </w:r>
      <w:r w:rsidR="00FE4A82" w:rsidRPr="00BD4AF2">
        <w:rPr>
          <w:b/>
          <w:sz w:val="32"/>
          <w:szCs w:val="32"/>
        </w:rPr>
        <w:t>Articles</w:t>
      </w:r>
    </w:p>
    <w:p w14:paraId="16521C86" w14:textId="77777777" w:rsidR="00834617" w:rsidRPr="00F63F35" w:rsidRDefault="00B257E3">
      <w:pPr>
        <w:rPr>
          <w:i/>
        </w:rPr>
      </w:pPr>
      <w:r w:rsidRPr="00F63F35">
        <w:rPr>
          <w:i/>
        </w:rPr>
        <w:t xml:space="preserve">The following stories are intended to be used in Parish Bulletins as each parish sees fit during the Bishop’s Appeal.  You may use one of them or all of them.  They </w:t>
      </w:r>
      <w:r w:rsidR="009C1234">
        <w:rPr>
          <w:i/>
        </w:rPr>
        <w:t xml:space="preserve">are broken down into categories </w:t>
      </w:r>
      <w:r w:rsidRPr="00F63F35">
        <w:rPr>
          <w:i/>
        </w:rPr>
        <w:t>(General Stories about the Bishop’s Appeal</w:t>
      </w:r>
      <w:r w:rsidR="00BC0499">
        <w:rPr>
          <w:i/>
        </w:rPr>
        <w:t>, Catholic Charities, Education and</w:t>
      </w:r>
      <w:r w:rsidRPr="00F63F35">
        <w:rPr>
          <w:i/>
        </w:rPr>
        <w:t xml:space="preserve"> </w:t>
      </w:r>
      <w:r w:rsidR="009C1234">
        <w:rPr>
          <w:i/>
        </w:rPr>
        <w:t xml:space="preserve">Parish </w:t>
      </w:r>
      <w:r w:rsidRPr="00F63F35">
        <w:rPr>
          <w:i/>
        </w:rPr>
        <w:t>Min</w:t>
      </w:r>
      <w:r w:rsidR="009C1234">
        <w:rPr>
          <w:i/>
        </w:rPr>
        <w:t>istry</w:t>
      </w:r>
      <w:r w:rsidRPr="00F63F35">
        <w:rPr>
          <w:i/>
        </w:rPr>
        <w:t>).</w:t>
      </w:r>
    </w:p>
    <w:p w14:paraId="671CFE1E" w14:textId="77777777" w:rsidR="00AB0C8D" w:rsidRPr="0099261F" w:rsidRDefault="00BD4AF2">
      <w:pPr>
        <w:rPr>
          <w:b/>
          <w:sz w:val="32"/>
          <w:szCs w:val="32"/>
          <w:u w:val="single"/>
        </w:rPr>
      </w:pPr>
      <w:r w:rsidRPr="0099261F">
        <w:rPr>
          <w:b/>
          <w:sz w:val="32"/>
          <w:szCs w:val="32"/>
          <w:u w:val="single"/>
        </w:rPr>
        <w:t xml:space="preserve">General </w:t>
      </w:r>
      <w:r w:rsidR="00AB0C8D" w:rsidRPr="0099261F">
        <w:rPr>
          <w:b/>
          <w:sz w:val="32"/>
          <w:szCs w:val="32"/>
          <w:u w:val="single"/>
        </w:rPr>
        <w:t>St</w:t>
      </w:r>
      <w:r w:rsidRPr="0099261F">
        <w:rPr>
          <w:b/>
          <w:sz w:val="32"/>
          <w:szCs w:val="32"/>
          <w:u w:val="single"/>
        </w:rPr>
        <w:t>ories about the Bishop’s Appeal</w:t>
      </w:r>
    </w:p>
    <w:p w14:paraId="5E4DC300" w14:textId="77777777" w:rsidR="004C27D6" w:rsidRPr="00255F52" w:rsidRDefault="004C27D6" w:rsidP="00BD4AF2">
      <w:pPr>
        <w:jc w:val="center"/>
        <w:rPr>
          <w:b/>
          <w:sz w:val="28"/>
          <w:szCs w:val="28"/>
        </w:rPr>
      </w:pPr>
      <w:r w:rsidRPr="00BD7FD3">
        <w:rPr>
          <w:b/>
          <w:sz w:val="28"/>
          <w:szCs w:val="28"/>
        </w:rPr>
        <w:t>What is the Bishop's Appeal?</w:t>
      </w:r>
    </w:p>
    <w:p w14:paraId="683ECBBC" w14:textId="140091BF" w:rsidR="004C27D6" w:rsidRDefault="004C27D6" w:rsidP="004C27D6">
      <w:r>
        <w:t>The Bishop's Appeal is a stewardship opportunity for each of us to reach out to thousands of people in search of Jesus' love.  Each gift given supports the ministries of the Dioces</w:t>
      </w:r>
      <w:r w:rsidR="004965DA">
        <w:t>e of Green Bay which serve our</w:t>
      </w:r>
      <w:r>
        <w:t xml:space="preserve"> parishes</w:t>
      </w:r>
      <w:r w:rsidR="004965DA">
        <w:t xml:space="preserve">, Catholic </w:t>
      </w:r>
      <w:r w:rsidR="001B29AD">
        <w:t>schools,</w:t>
      </w:r>
      <w:r w:rsidR="004965DA">
        <w:t xml:space="preserve"> and communities</w:t>
      </w:r>
      <w:r>
        <w:t>.  Your gift truly helps bring the heart and hands of Christ to our children, young ad</w:t>
      </w:r>
      <w:r w:rsidR="006D5F14">
        <w:t xml:space="preserve">ults, </w:t>
      </w:r>
      <w:r w:rsidR="001B29AD">
        <w:t>families,</w:t>
      </w:r>
      <w:r w:rsidR="006D5F14">
        <w:t xml:space="preserve"> and neighbors here in northeastern Wisconsin.</w:t>
      </w:r>
    </w:p>
    <w:p w14:paraId="4C1AEB59" w14:textId="30EF703D" w:rsidR="00AB0C8D" w:rsidRDefault="006139DA">
      <w:r>
        <w:t>To make a gift today</w:t>
      </w:r>
      <w:r w:rsidR="00EA5092">
        <w:t>,</w:t>
      </w:r>
      <w:r>
        <w:t xml:space="preserve"> contact your parish, visit the Bishop’s Appeal website at </w:t>
      </w:r>
      <w:hyperlink r:id="rId7" w:history="1">
        <w:r w:rsidRPr="00CE7FEB">
          <w:rPr>
            <w:rStyle w:val="Hyperlink"/>
          </w:rPr>
          <w:t>www.catholicfoundationgb.org/give</w:t>
        </w:r>
      </w:hyperlink>
      <w:r>
        <w:t xml:space="preserve">, or call </w:t>
      </w:r>
      <w:r w:rsidR="00BD4AF2">
        <w:t>Tammy</w:t>
      </w:r>
      <w:r>
        <w:t xml:space="preserve"> toll-free at 877-500-3580, ext. 81</w:t>
      </w:r>
      <w:r w:rsidR="00BD4AF2">
        <w:t>23</w:t>
      </w:r>
      <w:r>
        <w:t>.</w:t>
      </w:r>
    </w:p>
    <w:p w14:paraId="3FC39F6E" w14:textId="77777777" w:rsidR="0017163A" w:rsidRDefault="0017163A" w:rsidP="00F34C39">
      <w:pPr>
        <w:jc w:val="center"/>
        <w:rPr>
          <w:b/>
          <w:szCs w:val="24"/>
        </w:rPr>
      </w:pPr>
    </w:p>
    <w:p w14:paraId="4EC82098" w14:textId="77777777" w:rsidR="006128F6" w:rsidRDefault="006128F6" w:rsidP="00F34C39">
      <w:pPr>
        <w:jc w:val="center"/>
        <w:rPr>
          <w:b/>
          <w:sz w:val="28"/>
          <w:szCs w:val="28"/>
        </w:rPr>
      </w:pPr>
      <w:r w:rsidRPr="00BD7FD3">
        <w:rPr>
          <w:b/>
          <w:sz w:val="28"/>
          <w:szCs w:val="28"/>
        </w:rPr>
        <w:t>Why Give to the Bishop’s Appeal?</w:t>
      </w:r>
    </w:p>
    <w:p w14:paraId="6E9734B1" w14:textId="0E90B207" w:rsidR="006128F6" w:rsidRPr="009E1F92" w:rsidRDefault="006128F6" w:rsidP="006128F6">
      <w:pPr>
        <w:jc w:val="both"/>
        <w:rPr>
          <w:rFonts w:cs="Times New Roman"/>
          <w:i/>
          <w:sz w:val="22"/>
        </w:rPr>
      </w:pPr>
      <w:r w:rsidRPr="009E1F92">
        <w:rPr>
          <w:rFonts w:cs="Times New Roman"/>
          <w:i/>
          <w:color w:val="333333"/>
          <w:sz w:val="22"/>
          <w:shd w:val="clear" w:color="auto" w:fill="FFFFFF"/>
        </w:rPr>
        <w:t>And the king will say to them in reply, “Amen, I say to you, whatever you did for one of these least brothers of min</w:t>
      </w:r>
      <w:r w:rsidR="00141BAD">
        <w:rPr>
          <w:rFonts w:cs="Times New Roman"/>
          <w:i/>
          <w:color w:val="333333"/>
          <w:sz w:val="22"/>
          <w:shd w:val="clear" w:color="auto" w:fill="FFFFFF"/>
        </w:rPr>
        <w:t xml:space="preserve">e, you did for me.” </w:t>
      </w:r>
      <w:r w:rsidR="004E2AF9">
        <w:rPr>
          <w:rFonts w:cs="Times New Roman"/>
          <w:i/>
          <w:color w:val="333333"/>
          <w:sz w:val="22"/>
          <w:shd w:val="clear" w:color="auto" w:fill="FFFFFF"/>
        </w:rPr>
        <w:t>-</w:t>
      </w:r>
      <w:r w:rsidR="00141BAD">
        <w:rPr>
          <w:rFonts w:cs="Times New Roman"/>
          <w:i/>
          <w:color w:val="333333"/>
          <w:sz w:val="22"/>
          <w:shd w:val="clear" w:color="auto" w:fill="FFFFFF"/>
        </w:rPr>
        <w:t>Matthew 25</w:t>
      </w:r>
      <w:r w:rsidRPr="009E1F92">
        <w:rPr>
          <w:rFonts w:cs="Times New Roman"/>
          <w:i/>
          <w:color w:val="333333"/>
          <w:sz w:val="22"/>
          <w:shd w:val="clear" w:color="auto" w:fill="FFFFFF"/>
        </w:rPr>
        <w:t>:40</w:t>
      </w:r>
    </w:p>
    <w:p w14:paraId="39CD6376" w14:textId="707F24B2" w:rsidR="006128F6" w:rsidRPr="00D675C6" w:rsidRDefault="006128F6" w:rsidP="006128F6">
      <w:pPr>
        <w:jc w:val="both"/>
        <w:rPr>
          <w:rFonts w:cs="Times New Roman"/>
          <w:szCs w:val="24"/>
        </w:rPr>
      </w:pPr>
      <w:r w:rsidRPr="00D675C6">
        <w:rPr>
          <w:rFonts w:cs="Times New Roman"/>
          <w:szCs w:val="24"/>
        </w:rPr>
        <w:t xml:space="preserve">Your gift to the Bishop’s Appeal will help in countless ways.  Care ministers are trained to go out and </w:t>
      </w:r>
      <w:r w:rsidR="004965DA">
        <w:rPr>
          <w:rFonts w:cs="Times New Roman"/>
          <w:szCs w:val="24"/>
        </w:rPr>
        <w:t>share the Gospel with the homebound and sick</w:t>
      </w:r>
      <w:r w:rsidRPr="00D675C6">
        <w:rPr>
          <w:rFonts w:cs="Times New Roman"/>
          <w:szCs w:val="24"/>
        </w:rPr>
        <w:t xml:space="preserve">.  Children and families </w:t>
      </w:r>
      <w:proofErr w:type="gramStart"/>
      <w:r w:rsidRPr="00D675C6">
        <w:rPr>
          <w:rFonts w:cs="Times New Roman"/>
          <w:szCs w:val="24"/>
        </w:rPr>
        <w:t>are able to</w:t>
      </w:r>
      <w:proofErr w:type="gramEnd"/>
      <w:r w:rsidRPr="00D675C6">
        <w:rPr>
          <w:rFonts w:cs="Times New Roman"/>
          <w:szCs w:val="24"/>
        </w:rPr>
        <w:t xml:space="preserve"> attend lively, interactive education programs learning the Word of God.  A young woman in an abusive relationship is able, through counseling with Catholic Charities, to stand on her own feet.  </w:t>
      </w:r>
      <w:r w:rsidR="001B29AD">
        <w:rPr>
          <w:rFonts w:cs="Times New Roman"/>
          <w:szCs w:val="24"/>
        </w:rPr>
        <w:t xml:space="preserve">Married couples struggling with infertility </w:t>
      </w:r>
      <w:proofErr w:type="gramStart"/>
      <w:r w:rsidR="001B29AD">
        <w:rPr>
          <w:rFonts w:cs="Times New Roman"/>
          <w:szCs w:val="24"/>
        </w:rPr>
        <w:t>are able to</w:t>
      </w:r>
      <w:proofErr w:type="gramEnd"/>
      <w:r w:rsidR="001B29AD">
        <w:rPr>
          <w:rFonts w:cs="Times New Roman"/>
          <w:szCs w:val="24"/>
        </w:rPr>
        <w:t xml:space="preserve"> become parents through Adoption Services</w:t>
      </w:r>
      <w:r w:rsidRPr="00D675C6">
        <w:rPr>
          <w:rFonts w:cs="Times New Roman"/>
          <w:szCs w:val="24"/>
        </w:rPr>
        <w:t>.  Your gift to the Bishop’s Appeal makes happy endings possible.</w:t>
      </w:r>
    </w:p>
    <w:p w14:paraId="176D74C5" w14:textId="0FA93C76" w:rsidR="006128F6" w:rsidRDefault="004965DA" w:rsidP="006128F6">
      <w:r>
        <w:t>91</w:t>
      </w:r>
      <w:r w:rsidR="004E2AF9">
        <w:t>-93%</w:t>
      </w:r>
      <w:r>
        <w:t xml:space="preserve"> of every dollar raised</w:t>
      </w:r>
      <w:r w:rsidR="006128F6">
        <w:t xml:space="preserve"> goes to </w:t>
      </w:r>
      <w:r w:rsidR="007D0FF6">
        <w:t xml:space="preserve">Diocesan </w:t>
      </w:r>
      <w:r w:rsidR="006128F6">
        <w:t>ministries and services right here in northeast</w:t>
      </w:r>
      <w:r w:rsidR="007D0FF6">
        <w:t xml:space="preserve"> Wisconsin.</w:t>
      </w:r>
    </w:p>
    <w:p w14:paraId="5D25674E" w14:textId="711BCA87" w:rsidR="006128F6" w:rsidRDefault="006128F6" w:rsidP="006128F6">
      <w:r>
        <w:t xml:space="preserve">Make a tremendous difference and give to the Bishop’s Appeal. </w:t>
      </w:r>
      <w:r w:rsidR="006D5F14">
        <w:t>How much</w:t>
      </w:r>
      <w:r>
        <w:t xml:space="preserve"> you give is less important th</w:t>
      </w:r>
      <w:r w:rsidR="007E4D64">
        <w:t>an the spirit in which you give.</w:t>
      </w:r>
      <w:r w:rsidR="00917C18">
        <w:t xml:space="preserve">  </w:t>
      </w:r>
      <w:r w:rsidR="007E4D64">
        <w:t>E</w:t>
      </w:r>
      <w:r>
        <w:t>ven small donations add</w:t>
      </w:r>
      <w:r w:rsidR="00917C18">
        <w:t xml:space="preserve"> up to large donations.  </w:t>
      </w:r>
      <w:r>
        <w:t>To make a gift today</w:t>
      </w:r>
      <w:r w:rsidR="004E2AF9">
        <w:t>,</w:t>
      </w:r>
      <w:r>
        <w:t xml:space="preserve"> contact your parish, visit the Bishop’s Appeal website at </w:t>
      </w:r>
      <w:hyperlink r:id="rId8" w:history="1">
        <w:r w:rsidRPr="00CE7FEB">
          <w:rPr>
            <w:rStyle w:val="Hyperlink"/>
          </w:rPr>
          <w:t>www.catholicfoundationgb.org/give</w:t>
        </w:r>
      </w:hyperlink>
      <w:r>
        <w:t xml:space="preserve">, or call </w:t>
      </w:r>
      <w:r w:rsidR="00BD4AF2">
        <w:t>Tammy</w:t>
      </w:r>
      <w:r>
        <w:t xml:space="preserve"> toll-free at 877-500-3580, ext. 81</w:t>
      </w:r>
      <w:r w:rsidR="00BD4AF2">
        <w:t>23</w:t>
      </w:r>
      <w:r>
        <w:t>.</w:t>
      </w:r>
    </w:p>
    <w:p w14:paraId="7EF90EF2" w14:textId="77777777" w:rsidR="009C1234" w:rsidRDefault="009C1234" w:rsidP="0017163A">
      <w:pPr>
        <w:spacing w:after="0"/>
        <w:jc w:val="center"/>
        <w:rPr>
          <w:rStyle w:val="Strong"/>
          <w:sz w:val="28"/>
          <w:szCs w:val="28"/>
        </w:rPr>
      </w:pPr>
    </w:p>
    <w:p w14:paraId="33BF6488" w14:textId="77777777" w:rsidR="009C1234" w:rsidRDefault="009C1234" w:rsidP="0017163A">
      <w:pPr>
        <w:spacing w:after="0"/>
        <w:jc w:val="center"/>
        <w:rPr>
          <w:rStyle w:val="Strong"/>
          <w:sz w:val="28"/>
          <w:szCs w:val="28"/>
        </w:rPr>
      </w:pPr>
    </w:p>
    <w:p w14:paraId="508090BE" w14:textId="4184DAE4" w:rsidR="00917C18" w:rsidRDefault="006D6A44" w:rsidP="006D6A44">
      <w:pPr>
        <w:tabs>
          <w:tab w:val="left" w:pos="2535"/>
          <w:tab w:val="center" w:pos="4680"/>
        </w:tabs>
        <w:spacing w:after="0"/>
        <w:rPr>
          <w:rStyle w:val="Strong"/>
          <w:sz w:val="28"/>
          <w:szCs w:val="28"/>
        </w:rPr>
      </w:pPr>
      <w:r>
        <w:rPr>
          <w:rStyle w:val="Strong"/>
          <w:sz w:val="28"/>
          <w:szCs w:val="28"/>
        </w:rPr>
        <w:lastRenderedPageBreak/>
        <w:tab/>
      </w:r>
      <w:r>
        <w:rPr>
          <w:rStyle w:val="Strong"/>
          <w:sz w:val="28"/>
          <w:szCs w:val="28"/>
        </w:rPr>
        <w:tab/>
      </w:r>
      <w:r w:rsidR="00625EAF" w:rsidRPr="0021365D">
        <w:rPr>
          <w:rStyle w:val="Strong"/>
          <w:sz w:val="28"/>
          <w:szCs w:val="28"/>
        </w:rPr>
        <w:t xml:space="preserve">Does the Bishop's Appeal </w:t>
      </w:r>
      <w:r w:rsidR="004E2AF9">
        <w:rPr>
          <w:rStyle w:val="Strong"/>
          <w:sz w:val="28"/>
          <w:szCs w:val="28"/>
        </w:rPr>
        <w:t>P</w:t>
      </w:r>
      <w:r w:rsidR="00625EAF" w:rsidRPr="0021365D">
        <w:rPr>
          <w:rStyle w:val="Strong"/>
          <w:sz w:val="28"/>
          <w:szCs w:val="28"/>
        </w:rPr>
        <w:t>ay the</w:t>
      </w:r>
    </w:p>
    <w:p w14:paraId="6F3DB2F8" w14:textId="7731C367" w:rsidR="00625EAF" w:rsidRDefault="00917C18" w:rsidP="00917C18">
      <w:pPr>
        <w:spacing w:after="0"/>
        <w:jc w:val="center"/>
        <w:rPr>
          <w:rStyle w:val="Strong"/>
          <w:sz w:val="28"/>
          <w:szCs w:val="28"/>
        </w:rPr>
      </w:pPr>
      <w:r>
        <w:rPr>
          <w:rStyle w:val="Strong"/>
          <w:sz w:val="28"/>
          <w:szCs w:val="28"/>
        </w:rPr>
        <w:t xml:space="preserve">Bishop's </w:t>
      </w:r>
      <w:r w:rsidR="004E2AF9">
        <w:rPr>
          <w:rStyle w:val="Strong"/>
          <w:sz w:val="28"/>
          <w:szCs w:val="28"/>
        </w:rPr>
        <w:t>S</w:t>
      </w:r>
      <w:r>
        <w:rPr>
          <w:rStyle w:val="Strong"/>
          <w:sz w:val="28"/>
          <w:szCs w:val="28"/>
        </w:rPr>
        <w:t xml:space="preserve">alary </w:t>
      </w:r>
      <w:r w:rsidR="00625EAF" w:rsidRPr="0021365D">
        <w:rPr>
          <w:rStyle w:val="Strong"/>
          <w:sz w:val="28"/>
          <w:szCs w:val="28"/>
        </w:rPr>
        <w:t xml:space="preserve">or </w:t>
      </w:r>
      <w:r w:rsidR="004E2AF9">
        <w:rPr>
          <w:rStyle w:val="Strong"/>
          <w:sz w:val="28"/>
          <w:szCs w:val="28"/>
        </w:rPr>
        <w:t>A</w:t>
      </w:r>
      <w:r w:rsidR="00625EAF" w:rsidRPr="0021365D">
        <w:rPr>
          <w:rStyle w:val="Strong"/>
          <w:sz w:val="28"/>
          <w:szCs w:val="28"/>
        </w:rPr>
        <w:t xml:space="preserve">ny </w:t>
      </w:r>
      <w:r w:rsidR="004E2AF9">
        <w:rPr>
          <w:rStyle w:val="Strong"/>
          <w:sz w:val="28"/>
          <w:szCs w:val="28"/>
        </w:rPr>
        <w:t>L</w:t>
      </w:r>
      <w:r w:rsidR="00625EAF" w:rsidRPr="0021365D">
        <w:rPr>
          <w:rStyle w:val="Strong"/>
          <w:sz w:val="28"/>
          <w:szCs w:val="28"/>
        </w:rPr>
        <w:t xml:space="preserve">egal </w:t>
      </w:r>
      <w:r w:rsidR="004E2AF9">
        <w:rPr>
          <w:rStyle w:val="Strong"/>
          <w:sz w:val="28"/>
          <w:szCs w:val="28"/>
        </w:rPr>
        <w:t>S</w:t>
      </w:r>
      <w:r w:rsidR="00625EAF" w:rsidRPr="0021365D">
        <w:rPr>
          <w:rStyle w:val="Strong"/>
          <w:sz w:val="28"/>
          <w:szCs w:val="28"/>
        </w:rPr>
        <w:t>ettlements?</w:t>
      </w:r>
    </w:p>
    <w:p w14:paraId="2D07CE27" w14:textId="77777777" w:rsidR="00917C18" w:rsidRPr="00917C18" w:rsidRDefault="00917C18" w:rsidP="00917C18">
      <w:pPr>
        <w:spacing w:after="0"/>
        <w:jc w:val="center"/>
        <w:rPr>
          <w:b/>
          <w:bCs/>
          <w:sz w:val="28"/>
          <w:szCs w:val="28"/>
        </w:rPr>
      </w:pPr>
    </w:p>
    <w:p w14:paraId="1F7C83F7" w14:textId="4EDB6D2E" w:rsidR="007D0FF6" w:rsidRDefault="00625EAF" w:rsidP="007A583A">
      <w:r w:rsidRPr="007D0FF6">
        <w:t>The Bishop's Appeal is an annual campaign that supports</w:t>
      </w:r>
      <w:r w:rsidR="00B10383" w:rsidRPr="007D0FF6">
        <w:t xml:space="preserve"> the ministries of the Diocese.</w:t>
      </w:r>
      <w:r w:rsidRPr="007D0FF6">
        <w:t xml:space="preserve"> </w:t>
      </w:r>
      <w:r w:rsidR="00B10383" w:rsidRPr="007D0FF6">
        <w:t xml:space="preserve"> </w:t>
      </w:r>
      <w:r w:rsidRPr="007D0FF6">
        <w:t xml:space="preserve">It does not pay the </w:t>
      </w:r>
      <w:proofErr w:type="gramStart"/>
      <w:r w:rsidRPr="007D0FF6">
        <w:t>Bishop's</w:t>
      </w:r>
      <w:proofErr w:type="gramEnd"/>
      <w:r w:rsidRPr="007D0FF6">
        <w:t xml:space="preserve"> salary and has never be</w:t>
      </w:r>
      <w:r w:rsidR="00B10383" w:rsidRPr="007D0FF6">
        <w:t xml:space="preserve">en used to pay any </w:t>
      </w:r>
      <w:r w:rsidR="006D5F14">
        <w:t xml:space="preserve">legal </w:t>
      </w:r>
      <w:r w:rsidR="00B10383" w:rsidRPr="007D0FF6">
        <w:t xml:space="preserve">settlements. </w:t>
      </w:r>
      <w:r w:rsidRPr="007D0FF6">
        <w:t xml:space="preserve"> The </w:t>
      </w:r>
      <w:r w:rsidR="00EA5092">
        <w:t xml:space="preserve">Bishop’s </w:t>
      </w:r>
      <w:r w:rsidRPr="007D0FF6">
        <w:t>Appeal provide</w:t>
      </w:r>
      <w:r w:rsidR="007E4D64">
        <w:t>s</w:t>
      </w:r>
      <w:r w:rsidRPr="007D0FF6">
        <w:t xml:space="preserve"> support to diocesan ministries reach</w:t>
      </w:r>
      <w:r w:rsidR="00B10383" w:rsidRPr="007D0FF6">
        <w:t>ing</w:t>
      </w:r>
      <w:r w:rsidRPr="007D0FF6">
        <w:t xml:space="preserve"> out to </w:t>
      </w:r>
      <w:r w:rsidR="00B10383" w:rsidRPr="007D0FF6">
        <w:t>thou</w:t>
      </w:r>
      <w:r w:rsidR="004445C0" w:rsidRPr="007D0FF6">
        <w:t>sands of people each year.  These ministries include</w:t>
      </w:r>
      <w:r w:rsidRPr="007D0FF6">
        <w:t xml:space="preserve"> Catholic Charities, </w:t>
      </w:r>
      <w:r w:rsidR="0096595C">
        <w:t xml:space="preserve">Catholic </w:t>
      </w:r>
      <w:r w:rsidR="001B29AD">
        <w:t>schools,</w:t>
      </w:r>
      <w:r w:rsidR="00EA5092">
        <w:t xml:space="preserve"> and</w:t>
      </w:r>
      <w:r w:rsidRPr="007D0FF6">
        <w:t xml:space="preserve"> </w:t>
      </w:r>
      <w:r w:rsidR="00F978DB" w:rsidRPr="004E2AF9">
        <w:rPr>
          <w:i/>
        </w:rPr>
        <w:t>T</w:t>
      </w:r>
      <w:r w:rsidRPr="004E2AF9">
        <w:rPr>
          <w:i/>
        </w:rPr>
        <w:t>he Compass</w:t>
      </w:r>
      <w:r w:rsidR="004445C0" w:rsidRPr="007D0FF6">
        <w:t xml:space="preserve">, to name a few.  </w:t>
      </w:r>
    </w:p>
    <w:p w14:paraId="06DF4D63" w14:textId="52F864A9" w:rsidR="004C27D6" w:rsidRPr="00C8657B" w:rsidRDefault="00625EAF">
      <w:pPr>
        <w:rPr>
          <w:rFonts w:cs="Times New Roman"/>
          <w:color w:val="000000"/>
        </w:rPr>
      </w:pPr>
      <w:r w:rsidRPr="00625EAF">
        <w:rPr>
          <w:rFonts w:cs="Times New Roman"/>
          <w:color w:val="000000"/>
        </w:rPr>
        <w:t>It is our continuing pledge to you to use all th</w:t>
      </w:r>
      <w:r w:rsidR="007D0FF6">
        <w:rPr>
          <w:rFonts w:cs="Times New Roman"/>
          <w:color w:val="000000"/>
        </w:rPr>
        <w:t>e fu</w:t>
      </w:r>
      <w:r w:rsidR="00A528EA">
        <w:rPr>
          <w:rFonts w:cs="Times New Roman"/>
          <w:color w:val="000000"/>
        </w:rPr>
        <w:t>nds received during the</w:t>
      </w:r>
      <w:r w:rsidRPr="00625EAF">
        <w:rPr>
          <w:rFonts w:cs="Times New Roman"/>
          <w:color w:val="000000"/>
        </w:rPr>
        <w:t xml:space="preserve"> Bishop's Appeal to provide these services and meet the needs described on our website at </w:t>
      </w:r>
      <w:hyperlink r:id="rId9" w:history="1">
        <w:r w:rsidR="004445C0" w:rsidRPr="00B27133">
          <w:rPr>
            <w:rStyle w:val="Hyperlink"/>
            <w:rFonts w:cs="Times New Roman"/>
          </w:rPr>
          <w:t>www.catholicfoundationgb.org</w:t>
        </w:r>
      </w:hyperlink>
      <w:r w:rsidR="00BD4AF2">
        <w:rPr>
          <w:rStyle w:val="Hyperlink"/>
          <w:rFonts w:cs="Times New Roman"/>
        </w:rPr>
        <w:t>/appeal</w:t>
      </w:r>
      <w:r w:rsidR="004445C0">
        <w:rPr>
          <w:rFonts w:cs="Times New Roman"/>
          <w:color w:val="000000"/>
        </w:rPr>
        <w:t xml:space="preserve">.  </w:t>
      </w:r>
      <w:r w:rsidRPr="00625EAF">
        <w:rPr>
          <w:rFonts w:cs="Times New Roman"/>
          <w:color w:val="000000"/>
        </w:rPr>
        <w:t>Thank you for your generous support.</w:t>
      </w:r>
    </w:p>
    <w:p w14:paraId="3FA87A59" w14:textId="77777777" w:rsidR="0017163A" w:rsidRDefault="0017163A" w:rsidP="0017163A"/>
    <w:p w14:paraId="3D6A88B1" w14:textId="77777777" w:rsidR="00BC1D9B" w:rsidRPr="00BC1D9B" w:rsidRDefault="00BC1D9B" w:rsidP="00BC1D9B">
      <w:pPr>
        <w:jc w:val="center"/>
        <w:rPr>
          <w:b/>
          <w:sz w:val="28"/>
          <w:szCs w:val="28"/>
        </w:rPr>
      </w:pPr>
      <w:r w:rsidRPr="004E2AF9">
        <w:rPr>
          <w:b/>
          <w:i/>
          <w:iCs/>
          <w:sz w:val="28"/>
          <w:szCs w:val="28"/>
        </w:rPr>
        <w:t>The Compass</w:t>
      </w:r>
      <w:r w:rsidRPr="00BC1D9B">
        <w:rPr>
          <w:b/>
          <w:sz w:val="28"/>
          <w:szCs w:val="28"/>
        </w:rPr>
        <w:t xml:space="preserve"> Fuels Faith</w:t>
      </w:r>
    </w:p>
    <w:p w14:paraId="3B0AB868" w14:textId="7956A0FF" w:rsidR="00BC1D9B" w:rsidRPr="00BC1D9B" w:rsidRDefault="004E2AF9" w:rsidP="00BC1D9B">
      <w:pPr>
        <w:rPr>
          <w:szCs w:val="24"/>
        </w:rPr>
      </w:pPr>
      <w:r>
        <w:rPr>
          <w:szCs w:val="24"/>
        </w:rPr>
        <w:t>Thousands of</w:t>
      </w:r>
      <w:r w:rsidR="00BC1D9B" w:rsidRPr="00BC1D9B">
        <w:rPr>
          <w:szCs w:val="24"/>
        </w:rPr>
        <w:t xml:space="preserve"> fellow Catholics fuel their faith by reading the Diocese’s official weekly newspaper, </w:t>
      </w:r>
      <w:r w:rsidR="00BC1D9B" w:rsidRPr="00F978DB">
        <w:rPr>
          <w:i/>
          <w:szCs w:val="24"/>
        </w:rPr>
        <w:t>The Compass</w:t>
      </w:r>
      <w:r w:rsidR="00BC1D9B" w:rsidRPr="00BC1D9B">
        <w:rPr>
          <w:szCs w:val="24"/>
        </w:rPr>
        <w:t>.</w:t>
      </w:r>
      <w:r>
        <w:rPr>
          <w:szCs w:val="24"/>
        </w:rPr>
        <w:t xml:space="preserve"> </w:t>
      </w:r>
      <w:r w:rsidR="00BC1D9B" w:rsidRPr="00BC1D9B">
        <w:rPr>
          <w:szCs w:val="24"/>
        </w:rPr>
        <w:t xml:space="preserve"> They’re reading the publication because it helps guide them on their faith journey.  Inspirational stories from </w:t>
      </w:r>
      <w:r w:rsidR="00BC1D9B" w:rsidRPr="00D638BC">
        <w:rPr>
          <w:i/>
          <w:szCs w:val="24"/>
        </w:rPr>
        <w:t>The Compass</w:t>
      </w:r>
      <w:r w:rsidR="00BC1D9B" w:rsidRPr="00BC1D9B">
        <w:rPr>
          <w:szCs w:val="24"/>
        </w:rPr>
        <w:t xml:space="preserve"> bring Christ right into their hearts and minds.  </w:t>
      </w:r>
    </w:p>
    <w:p w14:paraId="255139E9" w14:textId="78C3588F" w:rsidR="00BC1D9B" w:rsidRPr="00BC1D9B" w:rsidRDefault="00BC1D9B" w:rsidP="00BC1D9B">
      <w:pPr>
        <w:rPr>
          <w:szCs w:val="24"/>
        </w:rPr>
      </w:pPr>
      <w:r w:rsidRPr="00BC1D9B">
        <w:rPr>
          <w:szCs w:val="24"/>
        </w:rPr>
        <w:t xml:space="preserve">With help from the Bishop’s Appeal, </w:t>
      </w:r>
      <w:r w:rsidRPr="00D638BC">
        <w:rPr>
          <w:i/>
          <w:szCs w:val="24"/>
        </w:rPr>
        <w:t>The Compass</w:t>
      </w:r>
      <w:r w:rsidRPr="00BC1D9B">
        <w:rPr>
          <w:szCs w:val="24"/>
        </w:rPr>
        <w:t xml:space="preserve"> provides readers with reliable news, </w:t>
      </w:r>
      <w:r w:rsidR="001B29AD" w:rsidRPr="00BC1D9B">
        <w:rPr>
          <w:szCs w:val="24"/>
        </w:rPr>
        <w:t>information,</w:t>
      </w:r>
      <w:r w:rsidRPr="00BC1D9B">
        <w:rPr>
          <w:szCs w:val="24"/>
        </w:rPr>
        <w:t xml:space="preserve"> and inspiration.  Each week, stories and columns help reveal our Catholic faith.  </w:t>
      </w:r>
      <w:r w:rsidR="001B29AD">
        <w:rPr>
          <w:szCs w:val="24"/>
        </w:rPr>
        <w:t>These stories</w:t>
      </w:r>
      <w:r w:rsidRPr="00BC1D9B">
        <w:rPr>
          <w:szCs w:val="24"/>
        </w:rPr>
        <w:t xml:space="preserve"> challenge readers to explore and absorb Christian values in the world today.</w:t>
      </w:r>
    </w:p>
    <w:p w14:paraId="488B697E" w14:textId="6214EF5D" w:rsidR="004E2AF9" w:rsidRPr="004E2AF9" w:rsidRDefault="00BC1D9B" w:rsidP="004E2AF9">
      <w:pPr>
        <w:rPr>
          <w:szCs w:val="24"/>
        </w:rPr>
      </w:pPr>
      <w:r w:rsidRPr="00BC1D9B">
        <w:rPr>
          <w:szCs w:val="24"/>
        </w:rPr>
        <w:t xml:space="preserve">The Compass is made possible by the Bishop’s Appeal; please prayerfully consider a gift today.  Visit the Bishop’s Appeal website at </w:t>
      </w:r>
      <w:hyperlink r:id="rId10" w:history="1">
        <w:r w:rsidR="004E2AF9" w:rsidRPr="00B803EF">
          <w:rPr>
            <w:rStyle w:val="Hyperlink"/>
            <w:szCs w:val="24"/>
          </w:rPr>
          <w:t>www.catholicfoundationgb.org/give</w:t>
        </w:r>
      </w:hyperlink>
      <w:r w:rsidRPr="00BC1D9B">
        <w:rPr>
          <w:szCs w:val="24"/>
        </w:rPr>
        <w:t>, or call Tammy       toll-free at 877-500-3580, ext. 8123.</w:t>
      </w:r>
    </w:p>
    <w:p w14:paraId="3137849A" w14:textId="77777777" w:rsidR="004C27D6" w:rsidRPr="00BC1D9B" w:rsidRDefault="004C27D6" w:rsidP="00BC1D9B">
      <w:pPr>
        <w:jc w:val="center"/>
        <w:rPr>
          <w:szCs w:val="24"/>
        </w:rPr>
      </w:pPr>
      <w:r w:rsidRPr="00BD7FD3">
        <w:rPr>
          <w:b/>
          <w:sz w:val="28"/>
          <w:szCs w:val="28"/>
        </w:rPr>
        <w:t>Easter People</w:t>
      </w:r>
    </w:p>
    <w:p w14:paraId="39E6CBFB" w14:textId="578345AD" w:rsidR="004C27D6" w:rsidRDefault="004C27D6" w:rsidP="004C27D6">
      <w:r>
        <w:t xml:space="preserve">We have just lived the sacred Triduum and celebrated the Lord’s Resurrection.  Over this last week, we were reminded how Jesus calls us all to be His disciples.  Through the good works of the Bishop’s Appeal, we </w:t>
      </w:r>
      <w:r w:rsidR="00EA5092">
        <w:t>can</w:t>
      </w:r>
      <w:r>
        <w:t xml:space="preserve"> follow Jesus by sharing our faith</w:t>
      </w:r>
      <w:r>
        <w:rPr>
          <w:i/>
        </w:rPr>
        <w:t xml:space="preserve">. </w:t>
      </w:r>
      <w:r>
        <w:t xml:space="preserve">  </w:t>
      </w:r>
    </w:p>
    <w:p w14:paraId="662C3353" w14:textId="6BE57756" w:rsidR="004C27D6" w:rsidRDefault="004C27D6" w:rsidP="004C27D6">
      <w:r>
        <w:t>Giving a gift to the Bishop’s Appeal during the six weeks of this Easter Season would be a wonderful way to continue to follow in the footsteps of our risen Christ.  If you have not yet made your gift to the</w:t>
      </w:r>
      <w:r w:rsidR="004E2AF9">
        <w:t xml:space="preserve"> </w:t>
      </w:r>
      <w:r>
        <w:t xml:space="preserve">Bishop’s Appeal, please consider the joy you could bring to the lives of others now and throughout the year.  </w:t>
      </w:r>
    </w:p>
    <w:p w14:paraId="1D008186" w14:textId="582FA3BE" w:rsidR="00C8657B" w:rsidRPr="00C8657B" w:rsidRDefault="00FA2382" w:rsidP="00C8657B">
      <w:r>
        <w:t>To make</w:t>
      </w:r>
      <w:r w:rsidR="004C27D6">
        <w:t xml:space="preserve"> a gift to the Bishop’s Appeal</w:t>
      </w:r>
      <w:r w:rsidR="004E2AF9">
        <w:t>,</w:t>
      </w:r>
      <w:r w:rsidR="004C27D6">
        <w:t xml:space="preserve"> contact your parish, visit the Bishop’s Appeal website at </w:t>
      </w:r>
      <w:hyperlink r:id="rId11" w:history="1">
        <w:r w:rsidRPr="004335C7">
          <w:rPr>
            <w:rStyle w:val="Hyperlink"/>
          </w:rPr>
          <w:t>www.catholicfoundationgb.org/give</w:t>
        </w:r>
      </w:hyperlink>
      <w:r w:rsidR="004C27D6">
        <w:t xml:space="preserve">, or call </w:t>
      </w:r>
      <w:r w:rsidR="0099261F">
        <w:t>Tammy</w:t>
      </w:r>
      <w:r w:rsidR="004C27D6">
        <w:t xml:space="preserve"> toll f</w:t>
      </w:r>
      <w:r w:rsidR="003115A1">
        <w:t>ree at 877-500-3580, ext. 81</w:t>
      </w:r>
      <w:r w:rsidR="0099261F">
        <w:t>23</w:t>
      </w:r>
      <w:r w:rsidR="003115A1">
        <w:t>.</w:t>
      </w:r>
    </w:p>
    <w:p w14:paraId="43356404" w14:textId="77777777" w:rsidR="001B29AD" w:rsidRDefault="001B29AD" w:rsidP="00BC0499">
      <w:pPr>
        <w:jc w:val="center"/>
        <w:rPr>
          <w:b/>
          <w:sz w:val="28"/>
          <w:szCs w:val="28"/>
        </w:rPr>
      </w:pPr>
    </w:p>
    <w:p w14:paraId="3775B26B" w14:textId="79295F2E" w:rsidR="00BC0499" w:rsidRPr="00BC0499" w:rsidRDefault="00BC0499" w:rsidP="00BC0499">
      <w:pPr>
        <w:jc w:val="center"/>
        <w:rPr>
          <w:b/>
          <w:sz w:val="28"/>
          <w:szCs w:val="28"/>
        </w:rPr>
      </w:pPr>
      <w:r w:rsidRPr="00BC0499">
        <w:rPr>
          <w:b/>
          <w:sz w:val="28"/>
          <w:szCs w:val="28"/>
        </w:rPr>
        <w:lastRenderedPageBreak/>
        <w:t>Sharing Faith from Around the World</w:t>
      </w:r>
    </w:p>
    <w:p w14:paraId="394A8A50" w14:textId="77777777" w:rsidR="00BC0499" w:rsidRDefault="00BC0499" w:rsidP="00BC0499">
      <w:r>
        <w:t xml:space="preserve">With little water, minimal electricity and no money, the people of our </w:t>
      </w:r>
      <w:proofErr w:type="spellStart"/>
      <w:r>
        <w:t>Eliás</w:t>
      </w:r>
      <w:proofErr w:type="spellEnd"/>
      <w:r>
        <w:t xml:space="preserve"> Piña mission in the Dominican Republic have abundant faith.  In this land of poverty, many people do not have the resources to find a job or the ability to attend Mass.  The mission in </w:t>
      </w:r>
      <w:proofErr w:type="spellStart"/>
      <w:r>
        <w:t>Eliás</w:t>
      </w:r>
      <w:proofErr w:type="spellEnd"/>
      <w:r>
        <w:t xml:space="preserve"> Piña helps provide necessary resources by attending to the physical and spiritual needs of these communities. </w:t>
      </w:r>
    </w:p>
    <w:p w14:paraId="7BA8F7ED" w14:textId="79CDA0C2" w:rsidR="00BC0499" w:rsidRDefault="00BC0499" w:rsidP="00BC0499">
      <w:r>
        <w:t>Although you may not be able to physically travel to the Dominican Republic to help these communities, your support of the Bishop's Appeal can share our faith with them from across the globe.  Think about sharing the abundance of your gifts with others by giving a gift to the</w:t>
      </w:r>
      <w:r w:rsidR="004E2AF9">
        <w:t xml:space="preserve"> </w:t>
      </w:r>
      <w:r>
        <w:t>Bishop's Appeal.</w:t>
      </w:r>
    </w:p>
    <w:p w14:paraId="1C3C2946" w14:textId="4CEBE44B" w:rsidR="00BC0499" w:rsidRDefault="00BC0499" w:rsidP="00BC0499">
      <w:r>
        <w:t>If you have not made a gift to the</w:t>
      </w:r>
      <w:r w:rsidR="004E2AF9">
        <w:t xml:space="preserve"> </w:t>
      </w:r>
      <w:r>
        <w:t xml:space="preserve">Bishop's Appeal, please prayerfully consider the impact it would have on our parishes and communities and make a gift today at </w:t>
      </w:r>
      <w:hyperlink r:id="rId12" w:history="1">
        <w:r w:rsidR="004E2AF9" w:rsidRPr="00B803EF">
          <w:rPr>
            <w:rStyle w:val="Hyperlink"/>
          </w:rPr>
          <w:t>www.catholicfoundationgb.org/give</w:t>
        </w:r>
      </w:hyperlink>
      <w:r w:rsidR="004E2AF9">
        <w:t xml:space="preserve">. </w:t>
      </w:r>
    </w:p>
    <w:p w14:paraId="4B0824BE" w14:textId="12330E5C" w:rsidR="00BC0499" w:rsidRDefault="00BC0499" w:rsidP="00BC0499">
      <w:r>
        <w:t>For more information, contact your parish or call Tammy toll-free at 877-500-3580, ext. 8123.</w:t>
      </w:r>
    </w:p>
    <w:p w14:paraId="4A4898A4" w14:textId="77777777" w:rsidR="00BB1245" w:rsidRDefault="00BB1245">
      <w:pPr>
        <w:rPr>
          <w:b/>
          <w:sz w:val="32"/>
          <w:szCs w:val="32"/>
          <w:u w:val="single"/>
        </w:rPr>
      </w:pPr>
    </w:p>
    <w:p w14:paraId="12765D5A" w14:textId="7398DC4E" w:rsidR="006139DA" w:rsidRPr="0099261F" w:rsidRDefault="0099261F">
      <w:pPr>
        <w:rPr>
          <w:b/>
          <w:sz w:val="32"/>
          <w:szCs w:val="32"/>
          <w:u w:val="single"/>
        </w:rPr>
      </w:pPr>
      <w:r w:rsidRPr="0099261F">
        <w:rPr>
          <w:b/>
          <w:sz w:val="32"/>
          <w:szCs w:val="32"/>
          <w:u w:val="single"/>
        </w:rPr>
        <w:t>Catholic Charities Stories</w:t>
      </w:r>
    </w:p>
    <w:p w14:paraId="61E7EE61" w14:textId="77777777" w:rsidR="009F51F3" w:rsidRPr="00D73999" w:rsidRDefault="0017163A" w:rsidP="00D73999">
      <w:pPr>
        <w:jc w:val="center"/>
      </w:pPr>
      <w:r>
        <w:rPr>
          <w:b/>
          <w:sz w:val="28"/>
          <w:szCs w:val="28"/>
        </w:rPr>
        <w:t xml:space="preserve">Building Disciples of Christ: </w:t>
      </w:r>
      <w:r w:rsidR="009F51F3" w:rsidRPr="00BD7FD3">
        <w:rPr>
          <w:b/>
          <w:sz w:val="28"/>
          <w:szCs w:val="28"/>
        </w:rPr>
        <w:t>Catholic Charities</w:t>
      </w:r>
      <w:r w:rsidR="009F51F3" w:rsidRPr="00D73999">
        <w:rPr>
          <w:b/>
          <w:sz w:val="28"/>
          <w:szCs w:val="28"/>
        </w:rPr>
        <w:t xml:space="preserve"> </w:t>
      </w:r>
    </w:p>
    <w:p w14:paraId="19B0F148" w14:textId="77777777" w:rsidR="00D73999" w:rsidRDefault="00552317" w:rsidP="00481245">
      <w:pPr>
        <w:ind w:left="720" w:right="720"/>
        <w:jc w:val="center"/>
      </w:pPr>
      <w:r w:rsidRPr="00D73999">
        <w:rPr>
          <w:i/>
        </w:rPr>
        <w:t>“Being a disciple means being constantly ready to bring the</w:t>
      </w:r>
      <w:r w:rsidR="00481245">
        <w:rPr>
          <w:i/>
        </w:rPr>
        <w:br/>
      </w:r>
      <w:r w:rsidRPr="00D73999">
        <w:rPr>
          <w:i/>
        </w:rPr>
        <w:t xml:space="preserve"> love of Jesus to others</w:t>
      </w:r>
      <w:r w:rsidRPr="00D73999">
        <w:t>…”  The Joy of the Gospel, Pope Francis.</w:t>
      </w:r>
    </w:p>
    <w:p w14:paraId="34251C2B" w14:textId="77777777" w:rsidR="000D5D7D" w:rsidRPr="00D73999" w:rsidRDefault="000D5D7D" w:rsidP="009F51F3">
      <w:r w:rsidRPr="00D73999">
        <w:t xml:space="preserve">Jesus calls us to build people up, heal the broken, </w:t>
      </w:r>
      <w:r w:rsidR="00552317" w:rsidRPr="00D73999">
        <w:t xml:space="preserve">and bring love to everyone.  Catholic Charities works with individuals, </w:t>
      </w:r>
      <w:proofErr w:type="gramStart"/>
      <w:r w:rsidR="00552317" w:rsidRPr="00D73999">
        <w:t>families</w:t>
      </w:r>
      <w:proofErr w:type="gramEnd"/>
      <w:r w:rsidR="00552317" w:rsidRPr="00D73999">
        <w:t xml:space="preserve"> and communities to help them meet their needs and resolve their problems.</w:t>
      </w:r>
    </w:p>
    <w:p w14:paraId="0EB65C44" w14:textId="0C21DCE0" w:rsidR="009F51F3" w:rsidRDefault="009F51F3" w:rsidP="009F51F3">
      <w:r>
        <w:t xml:space="preserve">Catholic Charities is committed to bring social services to </w:t>
      </w:r>
      <w:r w:rsidR="006D5F14">
        <w:t>people</w:t>
      </w:r>
      <w:r>
        <w:t xml:space="preserve"> of all faiths and ethnicities.  Thousands of individuals and families are helped each year </w:t>
      </w:r>
      <w:r w:rsidR="00A528EA">
        <w:t xml:space="preserve">throughout our </w:t>
      </w:r>
      <w:r>
        <w:t xml:space="preserve">16-county diocese.  Many have little or no health insurance.  They offer programs </w:t>
      </w:r>
      <w:r w:rsidR="004E2AF9">
        <w:t xml:space="preserve">and services </w:t>
      </w:r>
      <w:r>
        <w:t>in:</w:t>
      </w:r>
    </w:p>
    <w:p w14:paraId="04FE4A7D" w14:textId="77777777" w:rsidR="009F51F3" w:rsidRDefault="009F51F3" w:rsidP="009F51F3">
      <w:pPr>
        <w:pStyle w:val="ListParagraph"/>
        <w:numPr>
          <w:ilvl w:val="0"/>
          <w:numId w:val="3"/>
        </w:numPr>
      </w:pPr>
      <w:r>
        <w:t>Individual and Family Counseling</w:t>
      </w:r>
    </w:p>
    <w:p w14:paraId="2A7C5037" w14:textId="77777777" w:rsidR="009F51F3" w:rsidRDefault="009F51F3" w:rsidP="009F51F3">
      <w:pPr>
        <w:pStyle w:val="ListParagraph"/>
        <w:numPr>
          <w:ilvl w:val="0"/>
          <w:numId w:val="3"/>
        </w:numPr>
      </w:pPr>
      <w:r>
        <w:t>Adoption, Pregnancy and Parenting Support</w:t>
      </w:r>
    </w:p>
    <w:p w14:paraId="7E1E074C" w14:textId="77777777" w:rsidR="009F51F3" w:rsidRDefault="009F51F3" w:rsidP="009F51F3">
      <w:pPr>
        <w:pStyle w:val="ListParagraph"/>
        <w:numPr>
          <w:ilvl w:val="0"/>
          <w:numId w:val="3"/>
        </w:numPr>
      </w:pPr>
      <w:r>
        <w:t>Family Strengthening</w:t>
      </w:r>
    </w:p>
    <w:p w14:paraId="610AED16" w14:textId="77777777" w:rsidR="009F51F3" w:rsidRDefault="009F51F3" w:rsidP="009F51F3">
      <w:pPr>
        <w:pStyle w:val="ListParagraph"/>
        <w:numPr>
          <w:ilvl w:val="0"/>
          <w:numId w:val="3"/>
        </w:numPr>
      </w:pPr>
      <w:r>
        <w:t>Financial Health</w:t>
      </w:r>
    </w:p>
    <w:p w14:paraId="7B365635" w14:textId="3278D40F" w:rsidR="00053CDF" w:rsidRDefault="0016207A" w:rsidP="00053CDF">
      <w:r w:rsidRPr="00D73999">
        <w:t>The counse</w:t>
      </w:r>
      <w:r w:rsidR="00D73999">
        <w:t>lors of Catholic Charities are d</w:t>
      </w:r>
      <w:r w:rsidRPr="00D73999">
        <w:t xml:space="preserve">isciples of Christ.  </w:t>
      </w:r>
      <w:r w:rsidR="009F51F3" w:rsidRPr="00D73999">
        <w:t>Your gift to the Bishop</w:t>
      </w:r>
      <w:r w:rsidR="004E2AF9">
        <w:t>’</w:t>
      </w:r>
      <w:r w:rsidR="009F51F3" w:rsidRPr="00D73999">
        <w:t xml:space="preserve">s Appeal allows Catholic Charities </w:t>
      </w:r>
      <w:r w:rsidR="00D73999">
        <w:t xml:space="preserve">to </w:t>
      </w:r>
      <w:r w:rsidR="009F51F3" w:rsidRPr="00D73999">
        <w:t xml:space="preserve">bring the </w:t>
      </w:r>
      <w:r w:rsidRPr="00D73999">
        <w:t>love</w:t>
      </w:r>
      <w:r w:rsidR="009F51F3" w:rsidRPr="00D73999">
        <w:t xml:space="preserve"> </w:t>
      </w:r>
      <w:r w:rsidR="009F51F3">
        <w:t>of Christ to t</w:t>
      </w:r>
      <w:r>
        <w:t>hose who need it the most.  Make your gift today</w:t>
      </w:r>
      <w:r w:rsidR="009F51F3">
        <w:t xml:space="preserve"> at </w:t>
      </w:r>
      <w:hyperlink r:id="rId13" w:history="1">
        <w:r w:rsidR="009F51F3" w:rsidRPr="00CE7FEB">
          <w:rPr>
            <w:rStyle w:val="Hyperlink"/>
          </w:rPr>
          <w:t>www.catholicfoundationgb.org/give</w:t>
        </w:r>
      </w:hyperlink>
      <w:r w:rsidR="009F51F3">
        <w:t xml:space="preserve">, or call </w:t>
      </w:r>
      <w:r w:rsidR="0099261F">
        <w:t>Tammy</w:t>
      </w:r>
      <w:r w:rsidR="009F51F3">
        <w:t xml:space="preserve"> toll-free at </w:t>
      </w:r>
      <w:r w:rsidR="00D73999">
        <w:br/>
      </w:r>
      <w:r w:rsidR="009F51F3">
        <w:t>877-500-3580, ext. 81</w:t>
      </w:r>
      <w:r w:rsidR="0099261F">
        <w:t>23</w:t>
      </w:r>
      <w:r w:rsidR="009F51F3">
        <w:t>.</w:t>
      </w:r>
    </w:p>
    <w:p w14:paraId="6E961AB3" w14:textId="77777777" w:rsidR="009F51F3" w:rsidRPr="00BC1D9B" w:rsidRDefault="009F51F3" w:rsidP="00053CDF">
      <w:pPr>
        <w:jc w:val="center"/>
      </w:pPr>
      <w:r>
        <w:rPr>
          <w:b/>
          <w:sz w:val="28"/>
          <w:szCs w:val="28"/>
        </w:rPr>
        <w:lastRenderedPageBreak/>
        <w:t>The Burden of Debt</w:t>
      </w:r>
    </w:p>
    <w:p w14:paraId="0F8B3127" w14:textId="43263167" w:rsidR="009F51F3" w:rsidRDefault="009F51F3" w:rsidP="009F51F3">
      <w:r>
        <w:t>Life can be challenging.  There are times when people feel so lost</w:t>
      </w:r>
      <w:r w:rsidR="00E355D7">
        <w:t xml:space="preserve">. </w:t>
      </w:r>
      <w:r w:rsidR="007E4D64">
        <w:t xml:space="preserve"> </w:t>
      </w:r>
      <w:r w:rsidR="00E355D7">
        <w:t xml:space="preserve">They find help through Catholic Charities and </w:t>
      </w:r>
      <w:r w:rsidR="007E4D64">
        <w:t xml:space="preserve">the many programs and resources in our </w:t>
      </w:r>
      <w:r w:rsidR="004E2AF9">
        <w:t>D</w:t>
      </w:r>
      <w:r w:rsidR="007E4D64">
        <w:t>iocese.</w:t>
      </w:r>
    </w:p>
    <w:p w14:paraId="69E95CD6" w14:textId="400B32AB" w:rsidR="009F51F3" w:rsidRDefault="009F51F3" w:rsidP="009F51F3">
      <w:r>
        <w:t xml:space="preserve">Amanda </w:t>
      </w:r>
      <w:r w:rsidRPr="00BC43DA">
        <w:t>was in an abusive relationship that took a toll</w:t>
      </w:r>
      <w:r w:rsidR="001B2CBF" w:rsidRPr="00BC43DA">
        <w:t xml:space="preserve"> on her physically, </w:t>
      </w:r>
      <w:r w:rsidR="001B29AD" w:rsidRPr="00BC43DA">
        <w:t>emotionally,</w:t>
      </w:r>
      <w:r w:rsidRPr="00BC43DA">
        <w:t xml:space="preserve"> and financially.  This relationship left her </w:t>
      </w:r>
      <w:r w:rsidR="00D73999" w:rsidRPr="00BC43DA">
        <w:t xml:space="preserve">battered, bruised, and in </w:t>
      </w:r>
      <w:r w:rsidRPr="00BC43DA">
        <w:t xml:space="preserve">severe debt.  Through God’s grace, Amanda found help from several organizations, including Catholic Charities Financial Health </w:t>
      </w:r>
      <w:r w:rsidR="004E2AF9">
        <w:t xml:space="preserve">Services </w:t>
      </w:r>
      <w:r w:rsidRPr="00BC43DA">
        <w:t>Program.  With guidance from</w:t>
      </w:r>
      <w:r w:rsidR="00EA5092">
        <w:t xml:space="preserve"> a </w:t>
      </w:r>
      <w:r w:rsidRPr="00BC43DA">
        <w:t>Financial Health Counselor</w:t>
      </w:r>
      <w:r w:rsidR="00EA5092">
        <w:t xml:space="preserve"> at Catholic Charities</w:t>
      </w:r>
      <w:r w:rsidRPr="00BC43DA">
        <w:t>, Amanda learned to manage her money, prepared a plan to pull herself out of debt, paid her debts on-time and became self-sufficient.</w:t>
      </w:r>
    </w:p>
    <w:p w14:paraId="389B7C5F" w14:textId="03A3276D" w:rsidR="009F51F3" w:rsidRDefault="009F51F3" w:rsidP="009F51F3">
      <w:r>
        <w:t>“Going from $20,000 in debt to no debt…it’s amazing.  It feels great,” sa</w:t>
      </w:r>
      <w:r w:rsidR="004E2AF9">
        <w:t>id</w:t>
      </w:r>
      <w:r>
        <w:t xml:space="preserve"> Amanda.</w:t>
      </w:r>
    </w:p>
    <w:p w14:paraId="39AD6A2E" w14:textId="3AA5D317" w:rsidR="00053CDF" w:rsidRDefault="009F51F3" w:rsidP="00053CDF">
      <w:r>
        <w:t>Your gift to the Bishop’s Appeal helps people like Amanda.  To make a gift today</w:t>
      </w:r>
      <w:r w:rsidR="004E2AF9">
        <w:t>,</w:t>
      </w:r>
      <w:r>
        <w:t xml:space="preserve"> contact your parish, visit the Bishop’s Appeal website at </w:t>
      </w:r>
      <w:hyperlink r:id="rId14" w:history="1">
        <w:r w:rsidRPr="00CE7FEB">
          <w:rPr>
            <w:rStyle w:val="Hyperlink"/>
          </w:rPr>
          <w:t>www.catholicfoundationgb.org/give</w:t>
        </w:r>
      </w:hyperlink>
      <w:r>
        <w:t xml:space="preserve">, or call </w:t>
      </w:r>
      <w:r w:rsidR="0099261F">
        <w:t>Tammy</w:t>
      </w:r>
      <w:r>
        <w:t xml:space="preserve"> toll-free at 877-500-3580, ext. 81</w:t>
      </w:r>
      <w:r w:rsidR="0099261F">
        <w:t>23</w:t>
      </w:r>
      <w:r>
        <w:t>.</w:t>
      </w:r>
    </w:p>
    <w:p w14:paraId="4CCF2D11" w14:textId="18C02590" w:rsidR="009F51F3" w:rsidRPr="00BC1D9B" w:rsidRDefault="009F51F3" w:rsidP="00053CDF">
      <w:pPr>
        <w:jc w:val="center"/>
      </w:pPr>
      <w:r w:rsidRPr="00BD7FD3">
        <w:rPr>
          <w:b/>
          <w:sz w:val="28"/>
          <w:szCs w:val="28"/>
        </w:rPr>
        <w:t>Can This Marriage Be Saved?</w:t>
      </w:r>
    </w:p>
    <w:p w14:paraId="4300D485" w14:textId="77777777" w:rsidR="009F51F3" w:rsidRDefault="009F51F3" w:rsidP="009F51F3">
      <w:r>
        <w:t>A wedding is an exciting event!  The anticipation and emotion of the Mass and reception is wonderful, but the really hard work comes after you walk up the aisle as two lives joined together as one.</w:t>
      </w:r>
    </w:p>
    <w:p w14:paraId="11E5C903" w14:textId="63D22960" w:rsidR="009F51F3" w:rsidRDefault="009F51F3" w:rsidP="009F51F3">
      <w:r>
        <w:t xml:space="preserve">When couples face problems in their marriage, Catholic Charities offers help.  </w:t>
      </w:r>
      <w:r w:rsidRPr="00D216E2">
        <w:t xml:space="preserve">Here, couples can work on issues caused by poor communication, financial stress, family </w:t>
      </w:r>
      <w:r>
        <w:t>issues</w:t>
      </w:r>
      <w:r w:rsidRPr="00D216E2">
        <w:t xml:space="preserve">, infidelity, </w:t>
      </w:r>
      <w:r w:rsidR="001B29AD" w:rsidRPr="00D216E2">
        <w:t>resentment,</w:t>
      </w:r>
      <w:r w:rsidRPr="00D216E2">
        <w:t xml:space="preserve"> and other challenges in their relationship.</w:t>
      </w:r>
      <w:r>
        <w:t xml:space="preserve"> </w:t>
      </w:r>
    </w:p>
    <w:p w14:paraId="375D31A3" w14:textId="4527F486" w:rsidR="009F51F3" w:rsidRDefault="009F51F3" w:rsidP="009F51F3">
      <w:r>
        <w:t>Following an initial assessment, a certified therapist will work with couples to develop goals for their relationship and tools to practice newly learned skills.  Counseling ends when a couple decides their goals have been reached.</w:t>
      </w:r>
    </w:p>
    <w:p w14:paraId="344F7D6D" w14:textId="069FE5DC" w:rsidR="00EA5092" w:rsidRPr="00174086" w:rsidRDefault="009F51F3" w:rsidP="00174086">
      <w:r>
        <w:t>Your gift to the Bishop’s Appeal allows Catholic Charities to promote healthy marriages.  To make a gift today</w:t>
      </w:r>
      <w:r w:rsidR="004E2AF9">
        <w:t>,</w:t>
      </w:r>
      <w:r>
        <w:t xml:space="preserve"> contact your parish, visit the Bishop’s Appeal website at </w:t>
      </w:r>
      <w:hyperlink r:id="rId15" w:history="1">
        <w:r w:rsidRPr="00CE7FEB">
          <w:rPr>
            <w:rStyle w:val="Hyperlink"/>
          </w:rPr>
          <w:t>www.catholicfoundationgb.org/give</w:t>
        </w:r>
      </w:hyperlink>
      <w:r>
        <w:t xml:space="preserve">, or call </w:t>
      </w:r>
      <w:r w:rsidR="0099261F">
        <w:t>Tammy</w:t>
      </w:r>
      <w:r>
        <w:t xml:space="preserve"> toll-free at 877-500-3580, ext. 81</w:t>
      </w:r>
      <w:r w:rsidR="0099261F">
        <w:t>23</w:t>
      </w:r>
      <w:r>
        <w:t>.</w:t>
      </w:r>
    </w:p>
    <w:p w14:paraId="6C6278C6" w14:textId="77777777" w:rsidR="00174086" w:rsidRDefault="00174086" w:rsidP="00BC1D9B">
      <w:pPr>
        <w:jc w:val="center"/>
        <w:rPr>
          <w:b/>
          <w:sz w:val="28"/>
          <w:szCs w:val="28"/>
        </w:rPr>
      </w:pPr>
    </w:p>
    <w:p w14:paraId="519C4FDD" w14:textId="3019E492" w:rsidR="00850A52" w:rsidRDefault="00850A52" w:rsidP="00BC1D9B">
      <w:pPr>
        <w:jc w:val="center"/>
        <w:rPr>
          <w:b/>
          <w:sz w:val="28"/>
          <w:szCs w:val="28"/>
        </w:rPr>
      </w:pPr>
      <w:r>
        <w:rPr>
          <w:b/>
          <w:sz w:val="28"/>
          <w:szCs w:val="28"/>
        </w:rPr>
        <w:t>Expanding Catholic Charities’ Reach</w:t>
      </w:r>
    </w:p>
    <w:p w14:paraId="6C72477B" w14:textId="77777777" w:rsidR="00174086" w:rsidRDefault="004E2AF9" w:rsidP="00850A52">
      <w:pPr>
        <w:rPr>
          <w:szCs w:val="24"/>
        </w:rPr>
      </w:pPr>
      <w:r>
        <w:rPr>
          <w:szCs w:val="24"/>
        </w:rPr>
        <w:t>M</w:t>
      </w:r>
      <w:r w:rsidR="00850A52" w:rsidRPr="00850A52">
        <w:rPr>
          <w:szCs w:val="24"/>
        </w:rPr>
        <w:t xml:space="preserve">any people across our </w:t>
      </w:r>
      <w:r>
        <w:rPr>
          <w:szCs w:val="24"/>
        </w:rPr>
        <w:t>D</w:t>
      </w:r>
      <w:r w:rsidR="00850A52" w:rsidRPr="00850A52">
        <w:rPr>
          <w:szCs w:val="24"/>
        </w:rPr>
        <w:t xml:space="preserve">iocese have struggled with the stress and anxiety of isolation, fear, </w:t>
      </w:r>
      <w:proofErr w:type="gramStart"/>
      <w:r w:rsidR="00850A52" w:rsidRPr="00850A52">
        <w:rPr>
          <w:szCs w:val="24"/>
        </w:rPr>
        <w:t>loneliness</w:t>
      </w:r>
      <w:proofErr w:type="gramEnd"/>
      <w:r w:rsidR="00850A52" w:rsidRPr="00850A52">
        <w:rPr>
          <w:szCs w:val="24"/>
        </w:rPr>
        <w:t xml:space="preserve"> and financial insecurity. </w:t>
      </w:r>
      <w:r>
        <w:rPr>
          <w:szCs w:val="24"/>
        </w:rPr>
        <w:t xml:space="preserve"> </w:t>
      </w:r>
      <w:r w:rsidR="00850A52" w:rsidRPr="00850A52">
        <w:rPr>
          <w:szCs w:val="24"/>
        </w:rPr>
        <w:t>Through it all, Catholic Charities, which is funded through the Bishop’s Appeal, has been there to accompany people and help them find hope.</w:t>
      </w:r>
    </w:p>
    <w:p w14:paraId="3B705BF7" w14:textId="5F4EC898" w:rsidR="00850A52" w:rsidRPr="00850A52" w:rsidRDefault="00850A52" w:rsidP="00850A52">
      <w:pPr>
        <w:rPr>
          <w:szCs w:val="24"/>
        </w:rPr>
      </w:pPr>
      <w:r w:rsidRPr="00850A52">
        <w:rPr>
          <w:szCs w:val="24"/>
        </w:rPr>
        <w:lastRenderedPageBreak/>
        <w:t xml:space="preserve">Catholic Charities continues outreach to our brothers and sisters regardless of their religious identity or affiliation.  </w:t>
      </w:r>
      <w:r w:rsidR="004E2AF9">
        <w:rPr>
          <w:szCs w:val="24"/>
        </w:rPr>
        <w:t>A</w:t>
      </w:r>
      <w:r w:rsidRPr="00850A52">
        <w:rPr>
          <w:szCs w:val="24"/>
        </w:rPr>
        <w:t xml:space="preserve">n updated service model </w:t>
      </w:r>
      <w:r w:rsidR="004E2AF9">
        <w:rPr>
          <w:szCs w:val="24"/>
        </w:rPr>
        <w:t xml:space="preserve">is making </w:t>
      </w:r>
      <w:r w:rsidRPr="00850A52">
        <w:rPr>
          <w:szCs w:val="24"/>
        </w:rPr>
        <w:t xml:space="preserve">it possible to reach even more people in our northernmost communities. </w:t>
      </w:r>
      <w:r w:rsidR="004E2AF9">
        <w:rPr>
          <w:szCs w:val="24"/>
        </w:rPr>
        <w:t xml:space="preserve"> </w:t>
      </w:r>
      <w:r w:rsidRPr="00850A52">
        <w:rPr>
          <w:szCs w:val="24"/>
        </w:rPr>
        <w:t>Truly, t</w:t>
      </w:r>
      <w:r>
        <w:rPr>
          <w:szCs w:val="24"/>
        </w:rPr>
        <w:t>hey</w:t>
      </w:r>
      <w:r w:rsidR="004E2AF9">
        <w:rPr>
          <w:szCs w:val="24"/>
        </w:rPr>
        <w:t xml:space="preserve"> are </w:t>
      </w:r>
      <w:r>
        <w:rPr>
          <w:szCs w:val="24"/>
        </w:rPr>
        <w:t>a light in the darkness.</w:t>
      </w:r>
    </w:p>
    <w:p w14:paraId="6084F1AA" w14:textId="568FBA35" w:rsidR="00850A52" w:rsidRDefault="00850A52" w:rsidP="00850A52">
      <w:pPr>
        <w:rPr>
          <w:szCs w:val="24"/>
        </w:rPr>
      </w:pPr>
      <w:r w:rsidRPr="00850A52">
        <w:rPr>
          <w:szCs w:val="24"/>
        </w:rPr>
        <w:t>Your gift to the Bishop’s Appeal supports this important work.  You help bring hope to those who are most in need.</w:t>
      </w:r>
      <w:r>
        <w:rPr>
          <w:szCs w:val="24"/>
        </w:rPr>
        <w:t xml:space="preserve"> </w:t>
      </w:r>
    </w:p>
    <w:p w14:paraId="667C3612" w14:textId="1CEA4D06" w:rsidR="00850A52" w:rsidRDefault="00850A52" w:rsidP="00174086">
      <w:pPr>
        <w:rPr>
          <w:szCs w:val="24"/>
        </w:rPr>
      </w:pPr>
      <w:r>
        <w:t>To make a gift today</w:t>
      </w:r>
      <w:r w:rsidR="004E2AF9">
        <w:t>,</w:t>
      </w:r>
      <w:r>
        <w:t xml:space="preserve"> contact your parish, visit the Bishop’s Appeal website at </w:t>
      </w:r>
      <w:hyperlink r:id="rId16" w:history="1">
        <w:r w:rsidRPr="00CE7FEB">
          <w:rPr>
            <w:rStyle w:val="Hyperlink"/>
          </w:rPr>
          <w:t>www.catholicfoundationgb.org/give</w:t>
        </w:r>
      </w:hyperlink>
      <w:r>
        <w:t>, or call Tammy toll-free at 877-500-3580, ext. 8123.</w:t>
      </w:r>
    </w:p>
    <w:p w14:paraId="6399AC94" w14:textId="77777777" w:rsidR="00174086" w:rsidRPr="00174086" w:rsidRDefault="00174086" w:rsidP="00174086">
      <w:pPr>
        <w:rPr>
          <w:szCs w:val="24"/>
        </w:rPr>
      </w:pPr>
    </w:p>
    <w:p w14:paraId="4633383D" w14:textId="77777777" w:rsidR="00C477A2" w:rsidRPr="00BC1D9B" w:rsidRDefault="009F51F3" w:rsidP="00BC1D9B">
      <w:pPr>
        <w:jc w:val="center"/>
      </w:pPr>
      <w:r w:rsidRPr="00BD7FD3">
        <w:rPr>
          <w:b/>
          <w:sz w:val="28"/>
          <w:szCs w:val="28"/>
        </w:rPr>
        <w:t>Counseling Individuals in Need</w:t>
      </w:r>
    </w:p>
    <w:p w14:paraId="360164FC" w14:textId="77777777" w:rsidR="00C477A2" w:rsidRPr="00C477A2" w:rsidRDefault="00C477A2" w:rsidP="009F51F3">
      <w:r w:rsidRPr="00C477A2">
        <w:t>God calls us to support others in their time of need.  Catholic Charities is a smiling face and a light guiding people during their most challenging times.</w:t>
      </w:r>
    </w:p>
    <w:p w14:paraId="6E8BF5CE" w14:textId="62E76EED" w:rsidR="009F51F3" w:rsidRDefault="009F51F3" w:rsidP="009F51F3">
      <w:r w:rsidRPr="00AC5F6E">
        <w:t xml:space="preserve">Catholic Charities offers counseling services for children, adolescents, adults, </w:t>
      </w:r>
      <w:proofErr w:type="gramStart"/>
      <w:r w:rsidRPr="00AC5F6E">
        <w:t>couples</w:t>
      </w:r>
      <w:proofErr w:type="gramEnd"/>
      <w:r w:rsidRPr="00AC5F6E">
        <w:t xml:space="preserve"> and families facing challenges</w:t>
      </w:r>
      <w:r>
        <w:t xml:space="preserve"> in their lives</w:t>
      </w:r>
      <w:r w:rsidR="00F34C39">
        <w:t>. Individuals from</w:t>
      </w:r>
      <w:r w:rsidRPr="00AC5F6E">
        <w:t xml:space="preserve"> different backgrounds and situations reach out daily to Catholic Charities for help.</w:t>
      </w:r>
    </w:p>
    <w:p w14:paraId="0A61CD03" w14:textId="7B53DF51" w:rsidR="009F51F3" w:rsidRDefault="009F51F3" w:rsidP="009F51F3">
      <w:r>
        <w:t>Coun</w:t>
      </w:r>
      <w:r w:rsidR="00D73999">
        <w:t xml:space="preserve">seling </w:t>
      </w:r>
      <w:r w:rsidR="00DA45E8">
        <w:t>include</w:t>
      </w:r>
      <w:r w:rsidR="00EA5092">
        <w:t>s</w:t>
      </w:r>
      <w:r w:rsidR="00DA45E8">
        <w:t xml:space="preserve"> helping people through t</w:t>
      </w:r>
      <w:r>
        <w:t xml:space="preserve">he loss of a loved one, depression, anxiety, addictions, life changes </w:t>
      </w:r>
      <w:r w:rsidR="00DA45E8">
        <w:t xml:space="preserve">and </w:t>
      </w:r>
      <w:r>
        <w:t xml:space="preserve">family issues.  </w:t>
      </w:r>
      <w:r w:rsidR="00EA5092">
        <w:t>C</w:t>
      </w:r>
      <w:r w:rsidR="00DA45E8">
        <w:t>ounselors answer God’s call by providing</w:t>
      </w:r>
      <w:r w:rsidRPr="00DC5872">
        <w:t xml:space="preserve"> </w:t>
      </w:r>
      <w:r w:rsidR="00DA45E8">
        <w:t xml:space="preserve">these services to </w:t>
      </w:r>
      <w:r w:rsidRPr="00DC5872">
        <w:t xml:space="preserve">everyone who seeks them, regardless of religious affiliation, </w:t>
      </w:r>
      <w:r w:rsidR="001B29AD" w:rsidRPr="00DC5872">
        <w:t>culture,</w:t>
      </w:r>
      <w:r w:rsidRPr="00DC5872">
        <w:t xml:space="preserve"> or ability to pay</w:t>
      </w:r>
      <w:r>
        <w:t>.</w:t>
      </w:r>
    </w:p>
    <w:p w14:paraId="5C762B65" w14:textId="654E2A98" w:rsidR="00850A52" w:rsidRDefault="009F51F3" w:rsidP="004E2AF9">
      <w:r>
        <w:t>Your gift to the Bishop’s Appeal allows Catholic Charities to give hope to people in need.  To make a gift today</w:t>
      </w:r>
      <w:r w:rsidR="004E2AF9">
        <w:t>,</w:t>
      </w:r>
      <w:r>
        <w:t xml:space="preserve"> contact your parish, visit the Bishop’s Appeal website at </w:t>
      </w:r>
      <w:hyperlink r:id="rId17" w:history="1">
        <w:r w:rsidRPr="00CE7FEB">
          <w:rPr>
            <w:rStyle w:val="Hyperlink"/>
          </w:rPr>
          <w:t>www.catholicfoundationgb.org/give</w:t>
        </w:r>
      </w:hyperlink>
      <w:r>
        <w:t xml:space="preserve">, or call </w:t>
      </w:r>
      <w:r w:rsidR="00BF0B90">
        <w:t>Tammy</w:t>
      </w:r>
      <w:r>
        <w:t xml:space="preserve"> toll-free at 877-500-3580, ext. 81</w:t>
      </w:r>
      <w:r w:rsidR="00BF0B90">
        <w:t>23</w:t>
      </w:r>
      <w:r>
        <w:t>.</w:t>
      </w:r>
    </w:p>
    <w:p w14:paraId="60D15C36" w14:textId="77777777" w:rsidR="00EA5092" w:rsidRDefault="00EA5092" w:rsidP="00053CDF">
      <w:pPr>
        <w:jc w:val="center"/>
        <w:rPr>
          <w:b/>
          <w:sz w:val="28"/>
          <w:szCs w:val="28"/>
        </w:rPr>
      </w:pPr>
    </w:p>
    <w:p w14:paraId="3C6BA4E6" w14:textId="21B611B0" w:rsidR="00A61155" w:rsidRPr="00053CDF" w:rsidRDefault="00A61155" w:rsidP="00053CDF">
      <w:pPr>
        <w:jc w:val="center"/>
      </w:pPr>
      <w:r w:rsidRPr="00AD1697">
        <w:rPr>
          <w:b/>
          <w:sz w:val="28"/>
          <w:szCs w:val="28"/>
        </w:rPr>
        <w:t xml:space="preserve">Bishop’s Appeal </w:t>
      </w:r>
      <w:r>
        <w:rPr>
          <w:b/>
          <w:sz w:val="28"/>
          <w:szCs w:val="28"/>
        </w:rPr>
        <w:t>Helps Those Who Grieve</w:t>
      </w:r>
    </w:p>
    <w:p w14:paraId="08A1D1EB" w14:textId="68E94DDB" w:rsidR="00A61155" w:rsidRDefault="00A61155" w:rsidP="00A61155">
      <w:r>
        <w:t xml:space="preserve">The loss of a loved one is an experience many of us can understand.  For grieving </w:t>
      </w:r>
      <w:r w:rsidRPr="00980709">
        <w:t xml:space="preserve">families </w:t>
      </w:r>
      <w:r>
        <w:t>throughout our Diocese, Catholic Charities is a guiding light.  Perhaps a person or family is dealing with the loss of a son or daughter, or maybe a mother or father.  In many tragic situations</w:t>
      </w:r>
      <w:r w:rsidR="00EA5092">
        <w:t xml:space="preserve"> </w:t>
      </w:r>
      <w:r>
        <w:t>it is difficult to begin the grieving process without help.  This is where you can make a difference.</w:t>
      </w:r>
    </w:p>
    <w:p w14:paraId="42FEC6FD" w14:textId="2351E665" w:rsidR="00A61155" w:rsidRDefault="00A61155" w:rsidP="00A61155">
      <w:r>
        <w:t>By giving to the Bishop’s Appeal, you help Catholic Charities do the compassionate work of Jesus.  Th</w:t>
      </w:r>
      <w:r w:rsidR="00FA2382">
        <w:t>rough your generosity</w:t>
      </w:r>
      <w:r>
        <w:t xml:space="preserve">, its counselors </w:t>
      </w:r>
      <w:r w:rsidR="00EA5092">
        <w:t>can</w:t>
      </w:r>
      <w:r>
        <w:t xml:space="preserve"> reach out and help people cope with loss when they do not know where else to turn.  </w:t>
      </w:r>
    </w:p>
    <w:p w14:paraId="4324AE9A" w14:textId="62FCAA82" w:rsidR="00053CDF" w:rsidRDefault="00A434DA">
      <w:pPr>
        <w:rPr>
          <w:b/>
          <w:sz w:val="12"/>
          <w:szCs w:val="28"/>
        </w:rPr>
      </w:pPr>
      <w:r>
        <w:t>To make a gift</w:t>
      </w:r>
      <w:r w:rsidR="00A61155">
        <w:t xml:space="preserve"> to the</w:t>
      </w:r>
      <w:r w:rsidR="004E2AF9">
        <w:t xml:space="preserve"> </w:t>
      </w:r>
      <w:r w:rsidR="00A61155">
        <w:t>Bishop’s Appeal</w:t>
      </w:r>
      <w:r w:rsidR="004E2AF9">
        <w:t>,</w:t>
      </w:r>
      <w:r w:rsidR="00A61155">
        <w:t xml:space="preserve"> contact your parish, visit the Bishop’s Appeal website at </w:t>
      </w:r>
      <w:hyperlink r:id="rId18" w:history="1">
        <w:r w:rsidRPr="004335C7">
          <w:rPr>
            <w:rStyle w:val="Hyperlink"/>
          </w:rPr>
          <w:t>www.catholicfoundationgb.org/give</w:t>
        </w:r>
      </w:hyperlink>
      <w:r w:rsidR="00A61155">
        <w:t xml:space="preserve">, or call </w:t>
      </w:r>
      <w:r w:rsidR="00BF0B90">
        <w:t>Tammy</w:t>
      </w:r>
      <w:r w:rsidR="00A61155">
        <w:t xml:space="preserve"> toll-free at 877-500-3580 ext. 81</w:t>
      </w:r>
      <w:r w:rsidR="00BF0B90">
        <w:t>23</w:t>
      </w:r>
      <w:r w:rsidR="00A61155">
        <w:t>.</w:t>
      </w:r>
    </w:p>
    <w:p w14:paraId="6B917D37" w14:textId="77777777" w:rsidR="009F51F3" w:rsidRPr="00EE7F12" w:rsidRDefault="00EE7F12">
      <w:pPr>
        <w:rPr>
          <w:b/>
          <w:sz w:val="32"/>
          <w:szCs w:val="32"/>
          <w:u w:val="single"/>
        </w:rPr>
      </w:pPr>
      <w:r w:rsidRPr="00EE7F12">
        <w:rPr>
          <w:b/>
          <w:sz w:val="32"/>
          <w:szCs w:val="32"/>
          <w:u w:val="single"/>
        </w:rPr>
        <w:lastRenderedPageBreak/>
        <w:t>Education Stories</w:t>
      </w:r>
    </w:p>
    <w:p w14:paraId="477D8BE9" w14:textId="77777777" w:rsidR="00E52D34" w:rsidRPr="004A4A90" w:rsidRDefault="006A3889" w:rsidP="00F63F35">
      <w:pPr>
        <w:jc w:val="center"/>
        <w:rPr>
          <w:b/>
          <w:sz w:val="28"/>
          <w:szCs w:val="28"/>
        </w:rPr>
      </w:pPr>
      <w:r w:rsidRPr="004A4A90">
        <w:rPr>
          <w:b/>
          <w:sz w:val="28"/>
          <w:szCs w:val="28"/>
        </w:rPr>
        <w:t>Impacting</w:t>
      </w:r>
      <w:r w:rsidR="00985716" w:rsidRPr="004A4A90">
        <w:rPr>
          <w:b/>
          <w:sz w:val="28"/>
          <w:szCs w:val="28"/>
        </w:rPr>
        <w:t xml:space="preserve"> the Lives of Children</w:t>
      </w:r>
    </w:p>
    <w:p w14:paraId="366D36E6" w14:textId="7BFA15BB" w:rsidR="00517F80" w:rsidRPr="00D73999" w:rsidRDefault="00975261">
      <w:r w:rsidRPr="00B47B1A">
        <w:t>The future of our Church needs young people to be alive in their faith</w:t>
      </w:r>
      <w:r w:rsidR="00501082" w:rsidRPr="00B47B1A">
        <w:t xml:space="preserve"> today</w:t>
      </w:r>
      <w:r w:rsidR="00517F80" w:rsidRPr="00B47B1A">
        <w:t>.</w:t>
      </w:r>
      <w:r w:rsidR="00517F80" w:rsidRPr="00D73999">
        <w:t xml:space="preserve">  Through the many education </w:t>
      </w:r>
      <w:r w:rsidR="004E2AF9">
        <w:t xml:space="preserve">and faith formation </w:t>
      </w:r>
      <w:r w:rsidR="00517F80" w:rsidRPr="00D73999">
        <w:t>programs</w:t>
      </w:r>
      <w:r w:rsidR="00EA1055">
        <w:t xml:space="preserve"> of our D</w:t>
      </w:r>
      <w:r w:rsidR="00517F80" w:rsidRPr="00D73999">
        <w:t xml:space="preserve">iocese, we </w:t>
      </w:r>
      <w:proofErr w:type="gramStart"/>
      <w:r w:rsidR="00517F80" w:rsidRPr="00D73999">
        <w:t>are able to</w:t>
      </w:r>
      <w:proofErr w:type="gramEnd"/>
      <w:r w:rsidR="00517F80" w:rsidRPr="00D73999">
        <w:t xml:space="preserve"> </w:t>
      </w:r>
      <w:r w:rsidR="00E7711D" w:rsidRPr="00D73999">
        <w:t>teach children to</w:t>
      </w:r>
      <w:r w:rsidR="00577555">
        <w:t xml:space="preserve"> know and love Jesus.</w:t>
      </w:r>
    </w:p>
    <w:p w14:paraId="16DFD373" w14:textId="3B936ACF" w:rsidR="005160BE" w:rsidRPr="005160BE" w:rsidRDefault="005160BE">
      <w:r w:rsidRPr="00B47B1A">
        <w:t>Your gift to the Bishop’s Appeal allows students</w:t>
      </w:r>
      <w:r w:rsidR="00EA5092">
        <w:t xml:space="preserve"> </w:t>
      </w:r>
      <w:r w:rsidRPr="00B47B1A">
        <w:t xml:space="preserve">in </w:t>
      </w:r>
      <w:r w:rsidR="00AB5C86" w:rsidRPr="00B47B1A">
        <w:t xml:space="preserve">Catholic schools, </w:t>
      </w:r>
      <w:r w:rsidR="004E2AF9">
        <w:t>faith formation</w:t>
      </w:r>
      <w:r w:rsidR="00EA5092">
        <w:t xml:space="preserve"> programs</w:t>
      </w:r>
      <w:r w:rsidR="00AB5C86" w:rsidRPr="00B47B1A">
        <w:t xml:space="preserve"> and youth ministry to draw closer to Christ and each other on a regular basis.  Young people founded in Catholic education are the future of our Church and good citizens in our </w:t>
      </w:r>
      <w:r w:rsidR="00B47B1A" w:rsidRPr="00B47B1A">
        <w:t>communities.</w:t>
      </w:r>
      <w:r w:rsidR="00AB5C86" w:rsidRPr="00B47B1A">
        <w:t xml:space="preserve">  </w:t>
      </w:r>
    </w:p>
    <w:p w14:paraId="58BF436D" w14:textId="197E9BF6" w:rsidR="00EA5092" w:rsidRPr="00EA5092" w:rsidRDefault="00823A2C" w:rsidP="00EA5092">
      <w:r>
        <w:t>Your gift to the Bishop’s Appeal makes a differe</w:t>
      </w:r>
      <w:r w:rsidR="00A434DA">
        <w:t>nce in the Catholic education of</w:t>
      </w:r>
      <w:r>
        <w:t xml:space="preserve"> children acr</w:t>
      </w:r>
      <w:r w:rsidR="00D535E5">
        <w:t>oss our 16-county diocese.  To m</w:t>
      </w:r>
      <w:r>
        <w:t>ake a gift today</w:t>
      </w:r>
      <w:r w:rsidR="004E2AF9">
        <w:t>,</w:t>
      </w:r>
      <w:r>
        <w:t xml:space="preserve"> contact your parish, visit the Bishop’s Appeal website at </w:t>
      </w:r>
      <w:hyperlink r:id="rId19" w:history="1">
        <w:r w:rsidRPr="00CE7FEB">
          <w:rPr>
            <w:rStyle w:val="Hyperlink"/>
          </w:rPr>
          <w:t>www.catholicfoundationgb.org/give</w:t>
        </w:r>
      </w:hyperlink>
      <w:r w:rsidR="006A3889">
        <w:t xml:space="preserve">, or call </w:t>
      </w:r>
      <w:r w:rsidR="00EE7F12">
        <w:t>Tammy</w:t>
      </w:r>
      <w:r w:rsidR="006A3889">
        <w:t xml:space="preserve"> toll-free at</w:t>
      </w:r>
      <w:r w:rsidR="00FC109E">
        <w:br/>
      </w:r>
      <w:r w:rsidR="006A3889">
        <w:t>877-500-3580, ext. 81</w:t>
      </w:r>
      <w:r w:rsidR="00EE7F12">
        <w:t>23</w:t>
      </w:r>
      <w:r w:rsidR="006A3889">
        <w:t>.</w:t>
      </w:r>
    </w:p>
    <w:p w14:paraId="3F3858C2" w14:textId="25127CD3" w:rsidR="00EB76F8" w:rsidRPr="00053CDF" w:rsidRDefault="00947BCE" w:rsidP="00053CDF">
      <w:pPr>
        <w:jc w:val="center"/>
      </w:pPr>
      <w:r w:rsidRPr="00B47B1A">
        <w:rPr>
          <w:b/>
          <w:sz w:val="28"/>
          <w:szCs w:val="28"/>
        </w:rPr>
        <w:t>Planting Seeds of Faith at Camp Tek</w:t>
      </w:r>
      <w:r w:rsidR="00EE7F12">
        <w:rPr>
          <w:b/>
          <w:sz w:val="28"/>
          <w:szCs w:val="28"/>
        </w:rPr>
        <w:t>akwitha</w:t>
      </w:r>
    </w:p>
    <w:p w14:paraId="6FB1F266" w14:textId="78D102FA" w:rsidR="00EB76F8" w:rsidRDefault="001475BC">
      <w:r>
        <w:t xml:space="preserve">Lives are changing in the north woods.  </w:t>
      </w:r>
      <w:r w:rsidR="00EB76F8" w:rsidRPr="00154285">
        <w:t>At Camp Tekakwitha</w:t>
      </w:r>
      <w:r w:rsidR="00EB76F8">
        <w:t xml:space="preserve"> in Shawano,</w:t>
      </w:r>
      <w:r w:rsidR="00EB76F8" w:rsidRPr="00154285">
        <w:t xml:space="preserve"> kids are drawn into a life of faith while experiencing all the fun of a summer camp</w:t>
      </w:r>
      <w:r w:rsidR="00EB76F8">
        <w:t xml:space="preserve">.  Faith is the common thread woven into fun camp activities like archery, kayaking and canoeing, games, water fun and more.  Each day opens in the chapel with </w:t>
      </w:r>
      <w:r>
        <w:t xml:space="preserve">praise, </w:t>
      </w:r>
      <w:r w:rsidR="001B29AD">
        <w:t>worship,</w:t>
      </w:r>
      <w:r>
        <w:t xml:space="preserve"> and music.  Meals begin and end with prayer and song.  </w:t>
      </w:r>
    </w:p>
    <w:p w14:paraId="18AD30C9" w14:textId="7A5C09F7" w:rsidR="00DA45E8" w:rsidRDefault="00DA45E8">
      <w:r>
        <w:t>Camp Tekakwitha</w:t>
      </w:r>
      <w:r w:rsidR="00947BCE">
        <w:t xml:space="preserve"> is a place that lead</w:t>
      </w:r>
      <w:r w:rsidR="00E355D7">
        <w:t>s young people</w:t>
      </w:r>
      <w:r w:rsidR="003051B4">
        <w:t xml:space="preserve"> to a transformational moment</w:t>
      </w:r>
      <w:r w:rsidR="00947BCE">
        <w:t>.</w:t>
      </w:r>
      <w:r w:rsidR="00EA5092">
        <w:t xml:space="preserve">  </w:t>
      </w:r>
      <w:r w:rsidR="00947BCE">
        <w:t>Experiencing creation in this environment can be the most meaningful factor for young campers in understanding who they are</w:t>
      </w:r>
      <w:r w:rsidR="00EA5092">
        <w:t xml:space="preserve"> </w:t>
      </w:r>
      <w:r w:rsidR="00947BCE">
        <w:t>as people of the Church</w:t>
      </w:r>
      <w:r>
        <w:t xml:space="preserve">. </w:t>
      </w:r>
    </w:p>
    <w:p w14:paraId="7B9445AC" w14:textId="2931D8F4" w:rsidR="00EA5092" w:rsidRPr="00EA5092" w:rsidRDefault="00A4515A" w:rsidP="00EA5092">
      <w:r>
        <w:t>Your gift to the Bishop’s Appeal makes a huge difference for Camp Tekakwitha.  To make a gift today</w:t>
      </w:r>
      <w:r w:rsidR="00E8751F">
        <w:t>,</w:t>
      </w:r>
      <w:r>
        <w:t xml:space="preserve"> contact your parish, visit the Bishop’s Appeal website at </w:t>
      </w:r>
      <w:hyperlink r:id="rId20" w:history="1">
        <w:r w:rsidRPr="00CE7FEB">
          <w:rPr>
            <w:rStyle w:val="Hyperlink"/>
          </w:rPr>
          <w:t>www.catholicfoundationgb.org/give</w:t>
        </w:r>
      </w:hyperlink>
      <w:r>
        <w:t xml:space="preserve">, or call </w:t>
      </w:r>
      <w:r w:rsidR="00EE7F12">
        <w:t>Tammy</w:t>
      </w:r>
      <w:r>
        <w:t xml:space="preserve"> toll-free at 877-500-3580, ext. 81</w:t>
      </w:r>
      <w:r w:rsidR="00EE7F12">
        <w:t>23</w:t>
      </w:r>
      <w:r w:rsidR="00E8751F">
        <w:t>.</w:t>
      </w:r>
    </w:p>
    <w:p w14:paraId="68B748FA" w14:textId="12261A97" w:rsidR="00CA3FB5" w:rsidRPr="00BC1D9B" w:rsidRDefault="00CA3FB5" w:rsidP="00BC1D9B">
      <w:pPr>
        <w:jc w:val="center"/>
      </w:pPr>
      <w:r w:rsidRPr="00BD7FD3">
        <w:rPr>
          <w:b/>
          <w:sz w:val="28"/>
          <w:szCs w:val="28"/>
        </w:rPr>
        <w:t>Welcoming New Catholics</w:t>
      </w:r>
    </w:p>
    <w:p w14:paraId="5A7792CF" w14:textId="77777777" w:rsidR="00CA3FB5" w:rsidRDefault="00CA3FB5" w:rsidP="00CA3FB5">
      <w:r>
        <w:t xml:space="preserve">This Easter Season is a wonderful time to celebrate our faith and the Resurrection of our Lord.  For those newly initiated into the Catholic Church, this spring also marks a milestone on their faith journey.  </w:t>
      </w:r>
    </w:p>
    <w:p w14:paraId="3847EFEF" w14:textId="6FFF2A82" w:rsidR="00CA3FB5" w:rsidRDefault="00CA3FB5" w:rsidP="00CA3FB5">
      <w:r>
        <w:t xml:space="preserve">With help from parish-directed programs called the </w:t>
      </w:r>
      <w:r w:rsidR="001B29AD">
        <w:t>Order</w:t>
      </w:r>
      <w:r>
        <w:t xml:space="preserve"> of Christian Initiation of Adults (</w:t>
      </w:r>
      <w:r w:rsidR="001B29AD">
        <w:t>O</w:t>
      </w:r>
      <w:r>
        <w:t>CIA), candidates received the resources, support and knowledge needed to take the next step in their</w:t>
      </w:r>
      <w:r w:rsidR="00525D27">
        <w:t xml:space="preserve"> journey of faith</w:t>
      </w:r>
      <w:r w:rsidR="00B47B1A">
        <w:t xml:space="preserve">.  </w:t>
      </w:r>
      <w:r w:rsidR="006B4BE1" w:rsidRPr="00B47B1A">
        <w:t xml:space="preserve">The </w:t>
      </w:r>
      <w:r w:rsidR="001B29AD">
        <w:t>O</w:t>
      </w:r>
      <w:r w:rsidR="006B4BE1" w:rsidRPr="00B47B1A">
        <w:t>CIA program begins at the diocesan level, and parishes receive assistance in helping people come into full communion with the Catholic Church.</w:t>
      </w:r>
      <w:r w:rsidR="006B4BE1">
        <w:t xml:space="preserve">  </w:t>
      </w:r>
      <w:r>
        <w:t xml:space="preserve">With a gift to </w:t>
      </w:r>
      <w:r>
        <w:lastRenderedPageBreak/>
        <w:t xml:space="preserve">the Bishop’s Appeal, you </w:t>
      </w:r>
      <w:r w:rsidR="006B4BE1">
        <w:t xml:space="preserve">help </w:t>
      </w:r>
      <w:r>
        <w:t>pari</w:t>
      </w:r>
      <w:r w:rsidR="00EC2507">
        <w:t xml:space="preserve">shes enhance their </w:t>
      </w:r>
      <w:r w:rsidR="001B29AD">
        <w:t>O</w:t>
      </w:r>
      <w:r w:rsidR="00EC2507">
        <w:t>CIA programs</w:t>
      </w:r>
      <w:r>
        <w:t xml:space="preserve"> and welcome future, newly formed Catholics.  </w:t>
      </w:r>
    </w:p>
    <w:p w14:paraId="77897373" w14:textId="785CBF09" w:rsidR="00E8751F" w:rsidRPr="00E8751F" w:rsidRDefault="00A434DA" w:rsidP="00E8751F">
      <w:r>
        <w:t>To make a gift</w:t>
      </w:r>
      <w:r w:rsidR="00CA3FB5">
        <w:t xml:space="preserve"> to the</w:t>
      </w:r>
      <w:r w:rsidR="00E8751F">
        <w:t xml:space="preserve"> </w:t>
      </w:r>
      <w:r w:rsidR="00CA3FB5">
        <w:t>Bishop’s Appeal</w:t>
      </w:r>
      <w:r w:rsidR="00E8751F">
        <w:t>,</w:t>
      </w:r>
      <w:r w:rsidR="00CA3FB5">
        <w:t xml:space="preserve"> contact your parish, visit the Bishop’s Appeal website at </w:t>
      </w:r>
      <w:hyperlink r:id="rId21" w:history="1">
        <w:r w:rsidRPr="004335C7">
          <w:rPr>
            <w:rStyle w:val="Hyperlink"/>
          </w:rPr>
          <w:t>www.catholicfoundationgb.org/give</w:t>
        </w:r>
      </w:hyperlink>
      <w:r w:rsidR="00CA3FB5">
        <w:t xml:space="preserve">, or call </w:t>
      </w:r>
      <w:r w:rsidR="00EE7F12">
        <w:t>Tammy</w:t>
      </w:r>
      <w:r w:rsidR="00CA3FB5">
        <w:t xml:space="preserve"> toll-free at 877-500-3580, ext. 81</w:t>
      </w:r>
      <w:r w:rsidR="00EE7F12">
        <w:t>23</w:t>
      </w:r>
      <w:r w:rsidR="00CA3FB5">
        <w:t>.</w:t>
      </w:r>
    </w:p>
    <w:p w14:paraId="416845E5" w14:textId="763F420C" w:rsidR="00C547B6" w:rsidRPr="00053CDF" w:rsidRDefault="00C547B6" w:rsidP="00053CDF">
      <w:pPr>
        <w:jc w:val="center"/>
      </w:pPr>
      <w:r w:rsidRPr="00C547B6">
        <w:rPr>
          <w:b/>
          <w:sz w:val="28"/>
          <w:szCs w:val="28"/>
        </w:rPr>
        <w:t>Strengthening Faith through Adult Faith Formation Programs</w:t>
      </w:r>
    </w:p>
    <w:p w14:paraId="584E2CE5" w14:textId="6C05785E" w:rsidR="00C547B6" w:rsidRDefault="00C547B6" w:rsidP="00C547B6">
      <w:r>
        <w:t xml:space="preserve">Recent history bears witness that if adults are not well-formed in the Faith, the younger generations will lack formation as well. </w:t>
      </w:r>
      <w:r w:rsidR="00E8751F">
        <w:t xml:space="preserve"> </w:t>
      </w:r>
      <w:r>
        <w:t>But with solid and vibrant adult faith formation programs, a personal relationship with Christ is better</w:t>
      </w:r>
      <w:r w:rsidR="00E8751F">
        <w:t xml:space="preserve"> </w:t>
      </w:r>
      <w:r>
        <w:t xml:space="preserve">fostered among parishioners, the Sacraments begin to take on more relevance </w:t>
      </w:r>
      <w:r w:rsidR="00EA5092">
        <w:t>in</w:t>
      </w:r>
      <w:r>
        <w:t xml:space="preserve"> everyday life and the motivation to share the Good News with those outside the flock is awakened. </w:t>
      </w:r>
      <w:r w:rsidR="00E8751F">
        <w:t xml:space="preserve"> </w:t>
      </w:r>
      <w:r>
        <w:t>From there, the good work of catechizing children by the local parish is more likely to be reinforced by well-formed parents.</w:t>
      </w:r>
      <w:r w:rsidR="00E8751F">
        <w:t xml:space="preserve"> </w:t>
      </w:r>
      <w:r>
        <w:t xml:space="preserve"> In short, the benefits are incalculable!</w:t>
      </w:r>
    </w:p>
    <w:p w14:paraId="4A1D2AB4" w14:textId="6E089C3C" w:rsidR="00C547B6" w:rsidRDefault="00C547B6" w:rsidP="00C547B6">
      <w:r>
        <w:t>Thanks to the Bishop’s Appeal</w:t>
      </w:r>
      <w:r w:rsidR="00EA5092">
        <w:t>,</w:t>
      </w:r>
      <w:r>
        <w:t xml:space="preserve"> </w:t>
      </w:r>
      <w:r w:rsidR="001B29AD">
        <w:t>diocesan staff</w:t>
      </w:r>
      <w:r>
        <w:t xml:space="preserve"> </w:t>
      </w:r>
      <w:r w:rsidR="00EA5092">
        <w:t>can</w:t>
      </w:r>
      <w:r>
        <w:t xml:space="preserve"> provide resources, guest speakers and curricula to help parishes advance the mission in forming adults through Christ.</w:t>
      </w:r>
    </w:p>
    <w:p w14:paraId="18516FF8" w14:textId="07412E7A" w:rsidR="00174086" w:rsidRDefault="00C547B6" w:rsidP="00C547B6">
      <w:r>
        <w:t>Please prayerfully consider making a gift to the</w:t>
      </w:r>
      <w:r w:rsidR="00E8751F">
        <w:t xml:space="preserve"> </w:t>
      </w:r>
      <w:r>
        <w:t>Bishop’s Appeal.  To make a gift to the</w:t>
      </w:r>
      <w:r w:rsidR="00E8751F">
        <w:t xml:space="preserve"> </w:t>
      </w:r>
      <w:r>
        <w:t>Bishop’s Appeal</w:t>
      </w:r>
      <w:r w:rsidR="00E8751F">
        <w:t>,</w:t>
      </w:r>
      <w:r>
        <w:t xml:space="preserve"> contact your parish, visit the Bishop’s Appeal website at </w:t>
      </w:r>
      <w:hyperlink r:id="rId22" w:history="1">
        <w:r w:rsidR="00C2440E" w:rsidRPr="00B803EF">
          <w:rPr>
            <w:rStyle w:val="Hyperlink"/>
          </w:rPr>
          <w:t>www.catholicfoundationgb.org/give</w:t>
        </w:r>
      </w:hyperlink>
      <w:r>
        <w:t>, or call Tammy toll-free at 877-500-3580 ext. 8123.</w:t>
      </w:r>
    </w:p>
    <w:p w14:paraId="15C5C102" w14:textId="7318F64C" w:rsidR="00031518" w:rsidRDefault="00031518" w:rsidP="00031518">
      <w:pPr>
        <w:spacing w:after="0" w:line="240" w:lineRule="auto"/>
        <w:jc w:val="center"/>
        <w:rPr>
          <w:rFonts w:cs="Times New Roman"/>
          <w:b/>
          <w:sz w:val="28"/>
          <w:szCs w:val="28"/>
        </w:rPr>
      </w:pPr>
      <w:r>
        <w:rPr>
          <w:rFonts w:cs="Times New Roman"/>
          <w:b/>
          <w:sz w:val="28"/>
          <w:szCs w:val="28"/>
        </w:rPr>
        <w:t>Sharing God’s Love through Faith Formation</w:t>
      </w:r>
    </w:p>
    <w:p w14:paraId="5E8A1FE6" w14:textId="77777777" w:rsidR="00031518" w:rsidRDefault="00031518" w:rsidP="00031518">
      <w:pPr>
        <w:spacing w:after="0" w:line="240" w:lineRule="auto"/>
        <w:jc w:val="center"/>
        <w:rPr>
          <w:rFonts w:cs="Times New Roman"/>
          <w:b/>
          <w:sz w:val="28"/>
          <w:szCs w:val="28"/>
        </w:rPr>
      </w:pPr>
    </w:p>
    <w:p w14:paraId="55C7E882" w14:textId="6036D2EB" w:rsidR="00E72199" w:rsidRDefault="00E72199" w:rsidP="00D14CBD">
      <w:pPr>
        <w:rPr>
          <w:rFonts w:cs="Times New Roman"/>
          <w:bCs/>
          <w:szCs w:val="24"/>
        </w:rPr>
      </w:pPr>
      <w:r>
        <w:rPr>
          <w:rFonts w:cs="Times New Roman"/>
          <w:bCs/>
          <w:szCs w:val="24"/>
        </w:rPr>
        <w:t>P</w:t>
      </w:r>
      <w:r w:rsidR="00031518">
        <w:rPr>
          <w:rFonts w:cs="Times New Roman"/>
          <w:bCs/>
          <w:szCs w:val="24"/>
        </w:rPr>
        <w:t xml:space="preserve">arishes in </w:t>
      </w:r>
      <w:r w:rsidR="00D30BC3">
        <w:rPr>
          <w:rFonts w:cs="Times New Roman"/>
          <w:bCs/>
          <w:szCs w:val="24"/>
        </w:rPr>
        <w:t xml:space="preserve">our </w:t>
      </w:r>
      <w:r w:rsidR="00031518">
        <w:rPr>
          <w:rFonts w:cs="Times New Roman"/>
          <w:bCs/>
          <w:szCs w:val="24"/>
        </w:rPr>
        <w:t xml:space="preserve">Diocese </w:t>
      </w:r>
      <w:r>
        <w:rPr>
          <w:rFonts w:cs="Times New Roman"/>
          <w:bCs/>
          <w:szCs w:val="24"/>
        </w:rPr>
        <w:t xml:space="preserve">are </w:t>
      </w:r>
      <w:r w:rsidR="00D30BC3">
        <w:rPr>
          <w:rFonts w:cs="Times New Roman"/>
          <w:bCs/>
          <w:szCs w:val="24"/>
        </w:rPr>
        <w:t>sharing</w:t>
      </w:r>
      <w:r>
        <w:rPr>
          <w:rFonts w:cs="Times New Roman"/>
          <w:bCs/>
          <w:szCs w:val="24"/>
        </w:rPr>
        <w:t xml:space="preserve"> </w:t>
      </w:r>
      <w:r w:rsidR="00031518">
        <w:rPr>
          <w:rFonts w:cs="Times New Roman"/>
          <w:bCs/>
          <w:szCs w:val="24"/>
        </w:rPr>
        <w:t>the Good Ne</w:t>
      </w:r>
      <w:r>
        <w:rPr>
          <w:rFonts w:cs="Times New Roman"/>
          <w:bCs/>
          <w:szCs w:val="24"/>
        </w:rPr>
        <w:t xml:space="preserve">ws of the Gospel </w:t>
      </w:r>
      <w:r w:rsidR="00D30BC3">
        <w:rPr>
          <w:rFonts w:cs="Times New Roman"/>
          <w:bCs/>
          <w:szCs w:val="24"/>
        </w:rPr>
        <w:t>through faith formation</w:t>
      </w:r>
      <w:r>
        <w:rPr>
          <w:rFonts w:cs="Times New Roman"/>
          <w:bCs/>
          <w:szCs w:val="24"/>
        </w:rPr>
        <w:t xml:space="preserve">. </w:t>
      </w:r>
      <w:r w:rsidR="00D14CBD">
        <w:rPr>
          <w:rFonts w:cs="Times New Roman"/>
          <w:bCs/>
          <w:szCs w:val="24"/>
        </w:rPr>
        <w:t xml:space="preserve"> </w:t>
      </w:r>
      <w:r>
        <w:rPr>
          <w:rFonts w:cs="Times New Roman"/>
          <w:bCs/>
          <w:szCs w:val="24"/>
        </w:rPr>
        <w:t xml:space="preserve">A gift to the Bishop’s Appeal helps children in our Catholic schools and faith formation programs build a friendship with Jesus. </w:t>
      </w:r>
      <w:r w:rsidR="00D14CBD">
        <w:rPr>
          <w:rFonts w:cs="Times New Roman"/>
          <w:bCs/>
          <w:szCs w:val="24"/>
        </w:rPr>
        <w:t xml:space="preserve"> </w:t>
      </w:r>
    </w:p>
    <w:p w14:paraId="50B1D55A" w14:textId="3C86F35B" w:rsidR="00D14CBD" w:rsidRDefault="00E72199" w:rsidP="00D14CBD">
      <w:pPr>
        <w:rPr>
          <w:rFonts w:cs="Times New Roman"/>
          <w:bCs/>
          <w:szCs w:val="24"/>
        </w:rPr>
      </w:pPr>
      <w:r>
        <w:rPr>
          <w:rFonts w:cs="Times New Roman"/>
          <w:bCs/>
          <w:szCs w:val="24"/>
        </w:rPr>
        <w:t>At St. Thomas More</w:t>
      </w:r>
      <w:r w:rsidR="00657E4E">
        <w:rPr>
          <w:rFonts w:cs="Times New Roman"/>
          <w:bCs/>
          <w:szCs w:val="24"/>
        </w:rPr>
        <w:t xml:space="preserve"> Parish in Appleton</w:t>
      </w:r>
      <w:r>
        <w:rPr>
          <w:rFonts w:cs="Times New Roman"/>
          <w:bCs/>
          <w:szCs w:val="24"/>
        </w:rPr>
        <w:t>, a</w:t>
      </w:r>
      <w:r w:rsidR="00657E4E">
        <w:rPr>
          <w:rFonts w:cs="Times New Roman"/>
          <w:bCs/>
          <w:szCs w:val="24"/>
        </w:rPr>
        <w:t xml:space="preserve"> wonderful</w:t>
      </w:r>
      <w:r>
        <w:rPr>
          <w:rFonts w:cs="Times New Roman"/>
          <w:bCs/>
          <w:szCs w:val="24"/>
        </w:rPr>
        <w:t xml:space="preserve"> team of professionals is dedicating their time to help form </w:t>
      </w:r>
      <w:r w:rsidR="00C74832">
        <w:rPr>
          <w:rFonts w:cs="Times New Roman"/>
          <w:bCs/>
          <w:szCs w:val="24"/>
        </w:rPr>
        <w:t xml:space="preserve">whole families </w:t>
      </w:r>
      <w:r>
        <w:rPr>
          <w:rFonts w:cs="Times New Roman"/>
          <w:bCs/>
          <w:szCs w:val="24"/>
        </w:rPr>
        <w:t>in</w:t>
      </w:r>
      <w:r w:rsidR="00C74832">
        <w:rPr>
          <w:rFonts w:cs="Times New Roman"/>
          <w:bCs/>
          <w:szCs w:val="24"/>
        </w:rPr>
        <w:t xml:space="preserve"> the</w:t>
      </w:r>
      <w:r>
        <w:rPr>
          <w:rFonts w:cs="Times New Roman"/>
          <w:bCs/>
          <w:szCs w:val="24"/>
        </w:rPr>
        <w:t xml:space="preserve"> faith. The</w:t>
      </w:r>
      <w:r w:rsidR="00C74832">
        <w:rPr>
          <w:rFonts w:cs="Times New Roman"/>
          <w:bCs/>
          <w:szCs w:val="24"/>
        </w:rPr>
        <w:t xml:space="preserve"> team </w:t>
      </w:r>
      <w:r>
        <w:rPr>
          <w:rFonts w:cs="Times New Roman"/>
          <w:bCs/>
          <w:szCs w:val="24"/>
        </w:rPr>
        <w:t>receive</w:t>
      </w:r>
      <w:r w:rsidR="00C74832">
        <w:rPr>
          <w:rFonts w:cs="Times New Roman"/>
          <w:bCs/>
          <w:szCs w:val="24"/>
        </w:rPr>
        <w:t>s</w:t>
      </w:r>
      <w:r>
        <w:rPr>
          <w:rFonts w:cs="Times New Roman"/>
          <w:bCs/>
          <w:szCs w:val="24"/>
        </w:rPr>
        <w:t xml:space="preserve"> sup</w:t>
      </w:r>
      <w:r w:rsidR="00D14CBD">
        <w:rPr>
          <w:rFonts w:cs="Times New Roman"/>
          <w:bCs/>
          <w:szCs w:val="24"/>
        </w:rPr>
        <w:t>port and</w:t>
      </w:r>
      <w:r>
        <w:rPr>
          <w:rFonts w:cs="Times New Roman"/>
          <w:bCs/>
          <w:szCs w:val="24"/>
        </w:rPr>
        <w:t xml:space="preserve"> training from diocesan staff </w:t>
      </w:r>
      <w:r w:rsidR="00657E4E">
        <w:rPr>
          <w:rFonts w:cs="Times New Roman"/>
          <w:bCs/>
          <w:szCs w:val="24"/>
        </w:rPr>
        <w:t>like</w:t>
      </w:r>
      <w:r>
        <w:rPr>
          <w:rFonts w:cs="Times New Roman"/>
          <w:bCs/>
          <w:szCs w:val="24"/>
        </w:rPr>
        <w:t xml:space="preserve"> Maximus Cabey</w:t>
      </w:r>
      <w:r w:rsidR="00D14CBD">
        <w:rPr>
          <w:rFonts w:cs="Times New Roman"/>
          <w:bCs/>
          <w:szCs w:val="24"/>
        </w:rPr>
        <w:t>, who serves as Child &amp; Youth Faith Formation Director</w:t>
      </w:r>
      <w:r w:rsidR="00C74832">
        <w:rPr>
          <w:rFonts w:cs="Times New Roman"/>
          <w:bCs/>
          <w:szCs w:val="24"/>
        </w:rPr>
        <w:t>. Parishes across the diocese are inspiring children and parents alike to deepen their relationship with God.</w:t>
      </w:r>
    </w:p>
    <w:p w14:paraId="4B76A229" w14:textId="2032CBD8" w:rsidR="00E8751F" w:rsidRDefault="00D14CBD" w:rsidP="00D14CBD">
      <w:r>
        <w:rPr>
          <w:rFonts w:cs="Times New Roman"/>
          <w:bCs/>
          <w:szCs w:val="24"/>
        </w:rPr>
        <w:t xml:space="preserve">Because of your support of the Bishop’s Appeal, parishes like St. Thomas More </w:t>
      </w:r>
      <w:r w:rsidR="00657E4E">
        <w:rPr>
          <w:rFonts w:cs="Times New Roman"/>
          <w:bCs/>
          <w:szCs w:val="24"/>
        </w:rPr>
        <w:t>can</w:t>
      </w:r>
      <w:r>
        <w:rPr>
          <w:rFonts w:cs="Times New Roman"/>
          <w:bCs/>
          <w:szCs w:val="24"/>
        </w:rPr>
        <w:t xml:space="preserve"> provide faith formation to share the love of Christ. </w:t>
      </w:r>
      <w:r>
        <w:t xml:space="preserve">To make a gift to the Bishop’s Appeal, contact your parish, visit the Bishop’s Appeal website at </w:t>
      </w:r>
      <w:hyperlink r:id="rId23" w:history="1">
        <w:r w:rsidRPr="004335C7">
          <w:rPr>
            <w:rStyle w:val="Hyperlink"/>
          </w:rPr>
          <w:t>www.catholicfoundationgb.org/give</w:t>
        </w:r>
      </w:hyperlink>
      <w:r>
        <w:t>, or call Tammy toll-free at 877-500-3580, ext. 8123.</w:t>
      </w:r>
    </w:p>
    <w:p w14:paraId="57C2D284" w14:textId="681302DE" w:rsidR="00C74832" w:rsidRDefault="00C74832" w:rsidP="00D14CBD"/>
    <w:p w14:paraId="3C61F496" w14:textId="77777777" w:rsidR="00C74832" w:rsidRDefault="00C74832" w:rsidP="00D14CBD"/>
    <w:p w14:paraId="3C7098B1" w14:textId="1D5470C3" w:rsidR="00053CDF" w:rsidRPr="00A528EA" w:rsidRDefault="001A1DBA" w:rsidP="00053CDF">
      <w:pPr>
        <w:rPr>
          <w:b/>
          <w:sz w:val="32"/>
          <w:szCs w:val="32"/>
          <w:u w:val="single"/>
        </w:rPr>
      </w:pPr>
      <w:r>
        <w:rPr>
          <w:b/>
          <w:sz w:val="32"/>
          <w:szCs w:val="32"/>
          <w:u w:val="single"/>
        </w:rPr>
        <w:lastRenderedPageBreak/>
        <w:t xml:space="preserve">Parish </w:t>
      </w:r>
      <w:r w:rsidR="00EE7F12" w:rsidRPr="00EE7F12">
        <w:rPr>
          <w:b/>
          <w:sz w:val="32"/>
          <w:szCs w:val="32"/>
          <w:u w:val="single"/>
        </w:rPr>
        <w:t>Ministry Stories</w:t>
      </w:r>
    </w:p>
    <w:p w14:paraId="469E9D62" w14:textId="77777777" w:rsidR="00C547B6" w:rsidRPr="00BC1D9B" w:rsidRDefault="00C547B6" w:rsidP="00053CDF">
      <w:pPr>
        <w:jc w:val="center"/>
      </w:pPr>
      <w:r>
        <w:rPr>
          <w:b/>
          <w:sz w:val="28"/>
          <w:szCs w:val="28"/>
        </w:rPr>
        <w:t>Youth Ministry</w:t>
      </w:r>
    </w:p>
    <w:p w14:paraId="4E08A5B2" w14:textId="77777777" w:rsidR="00C547B6" w:rsidRPr="00C547B6" w:rsidRDefault="00C547B6" w:rsidP="00C547B6">
      <w:pPr>
        <w:rPr>
          <w:szCs w:val="24"/>
        </w:rPr>
      </w:pPr>
      <w:r w:rsidRPr="00C547B6">
        <w:rPr>
          <w:szCs w:val="24"/>
        </w:rPr>
        <w:t>Young adults in today’s world find life difficult and overwhelming.  Derrick Diedrich attended his first youth conference and discovered that Jesus was there to help him stay on the right path.</w:t>
      </w:r>
    </w:p>
    <w:p w14:paraId="3CC9897D" w14:textId="77777777" w:rsidR="00C547B6" w:rsidRPr="00C547B6" w:rsidRDefault="00C547B6" w:rsidP="00C547B6">
      <w:pPr>
        <w:rPr>
          <w:szCs w:val="24"/>
        </w:rPr>
      </w:pPr>
      <w:r w:rsidRPr="00C547B6">
        <w:rPr>
          <w:szCs w:val="24"/>
        </w:rPr>
        <w:t xml:space="preserve">“Everybody was </w:t>
      </w:r>
      <w:proofErr w:type="gramStart"/>
      <w:r w:rsidRPr="00C547B6">
        <w:rPr>
          <w:szCs w:val="24"/>
        </w:rPr>
        <w:t>praising</w:t>
      </w:r>
      <w:proofErr w:type="gramEnd"/>
      <w:r w:rsidRPr="00C547B6">
        <w:rPr>
          <w:szCs w:val="24"/>
        </w:rPr>
        <w:t xml:space="preserve"> and loving Jesus and I just fell in love with the electricity.  It’s like the Holy Spirit was running everything and it was just beautiful,” said Derrick.</w:t>
      </w:r>
    </w:p>
    <w:p w14:paraId="1AAC4280" w14:textId="064CFDEB" w:rsidR="00BA00A9" w:rsidRDefault="00C547B6" w:rsidP="004A4A90">
      <w:pPr>
        <w:rPr>
          <w:szCs w:val="24"/>
        </w:rPr>
      </w:pPr>
      <w:r w:rsidRPr="004A4A90">
        <w:rPr>
          <w:szCs w:val="24"/>
        </w:rPr>
        <w:t>Derrick chose to follow Jesus and share his faith with other young adults.  He credits his transformation to</w:t>
      </w:r>
      <w:r w:rsidR="004A4A90" w:rsidRPr="004A4A90">
        <w:rPr>
          <w:szCs w:val="24"/>
        </w:rPr>
        <w:t xml:space="preserve"> those at the Diocese of Green Bay who support</w:t>
      </w:r>
      <w:r w:rsidRPr="004A4A90">
        <w:rPr>
          <w:szCs w:val="24"/>
        </w:rPr>
        <w:t xml:space="preserve"> parish youth ministry and </w:t>
      </w:r>
      <w:r w:rsidR="00E8751F">
        <w:rPr>
          <w:szCs w:val="24"/>
        </w:rPr>
        <w:t>faith formation</w:t>
      </w:r>
      <w:r w:rsidRPr="004A4A90">
        <w:rPr>
          <w:szCs w:val="24"/>
        </w:rPr>
        <w:t xml:space="preserve"> programs.  </w:t>
      </w:r>
    </w:p>
    <w:p w14:paraId="5D7FE3EB" w14:textId="64B6BA94" w:rsidR="00C547B6" w:rsidRPr="00C547B6" w:rsidRDefault="00C547B6" w:rsidP="004A4A90">
      <w:pPr>
        <w:rPr>
          <w:szCs w:val="24"/>
        </w:rPr>
      </w:pPr>
      <w:r w:rsidRPr="004A4A90">
        <w:rPr>
          <w:szCs w:val="24"/>
        </w:rPr>
        <w:t xml:space="preserve">Through these ministries, our youth encounter Christ and see the beauty of a church that is full of mercy and love.  When you support the Bishop’s Appeal, you support young people like Derrick.  You also train parish leaders </w:t>
      </w:r>
      <w:r w:rsidR="00657E4E">
        <w:rPr>
          <w:szCs w:val="24"/>
        </w:rPr>
        <w:t>including</w:t>
      </w:r>
      <w:r w:rsidRPr="004A4A90">
        <w:rPr>
          <w:szCs w:val="24"/>
        </w:rPr>
        <w:t xml:space="preserve"> deacons, pastoral </w:t>
      </w:r>
      <w:r w:rsidR="001B29AD" w:rsidRPr="004A4A90">
        <w:rPr>
          <w:szCs w:val="24"/>
        </w:rPr>
        <w:t>associates,</w:t>
      </w:r>
      <w:r w:rsidRPr="004A4A90">
        <w:rPr>
          <w:szCs w:val="24"/>
        </w:rPr>
        <w:t xml:space="preserve"> and religious educators.</w:t>
      </w:r>
    </w:p>
    <w:p w14:paraId="17396DC5" w14:textId="28DF7473" w:rsidR="008705E2" w:rsidRDefault="00C547B6" w:rsidP="008705E2">
      <w:pPr>
        <w:rPr>
          <w:szCs w:val="24"/>
        </w:rPr>
      </w:pPr>
      <w:r w:rsidRPr="00C547B6">
        <w:rPr>
          <w:szCs w:val="24"/>
        </w:rPr>
        <w:t>To make a gift to the Bishop’s Appeal</w:t>
      </w:r>
      <w:r w:rsidR="00E8751F">
        <w:rPr>
          <w:szCs w:val="24"/>
        </w:rPr>
        <w:t>,</w:t>
      </w:r>
      <w:r w:rsidRPr="00C547B6">
        <w:rPr>
          <w:szCs w:val="24"/>
        </w:rPr>
        <w:t xml:space="preserve"> contact your parish, visit the Bishop’s Appeal website at </w:t>
      </w:r>
      <w:hyperlink r:id="rId24" w:history="1">
        <w:r w:rsidR="00E8751F" w:rsidRPr="00B803EF">
          <w:rPr>
            <w:rStyle w:val="Hyperlink"/>
            <w:szCs w:val="24"/>
          </w:rPr>
          <w:t>www.catholicfoundationgb.org/give</w:t>
        </w:r>
      </w:hyperlink>
      <w:r w:rsidRPr="00C547B6">
        <w:rPr>
          <w:szCs w:val="24"/>
        </w:rPr>
        <w:t>, or call Tammy toll-free at 877-500-3580 ext. 8123.</w:t>
      </w:r>
    </w:p>
    <w:p w14:paraId="1F832B3C" w14:textId="77777777" w:rsidR="00657E4E" w:rsidRDefault="00657E4E" w:rsidP="008705E2">
      <w:pPr>
        <w:rPr>
          <w:szCs w:val="24"/>
        </w:rPr>
      </w:pPr>
    </w:p>
    <w:p w14:paraId="1211A8EB" w14:textId="59687410" w:rsidR="00A152FD" w:rsidRPr="00BC0499" w:rsidRDefault="00A152FD" w:rsidP="008705E2">
      <w:pPr>
        <w:jc w:val="center"/>
      </w:pPr>
      <w:r w:rsidRPr="00BD7FD3">
        <w:rPr>
          <w:b/>
          <w:sz w:val="28"/>
        </w:rPr>
        <w:t>On Fire for the Lord</w:t>
      </w:r>
    </w:p>
    <w:p w14:paraId="4A89E79B" w14:textId="31B42B5E" w:rsidR="00A152FD" w:rsidRPr="00B47B1A" w:rsidRDefault="00A152FD" w:rsidP="00A152FD">
      <w:r>
        <w:t>Many of us wonder where our faith journey ma</w:t>
      </w:r>
      <w:r w:rsidR="00BD7FD3">
        <w:t xml:space="preserve">y take us.  For Julianne </w:t>
      </w:r>
      <w:r>
        <w:t>Stanz</w:t>
      </w:r>
      <w:r w:rsidR="00E8751F">
        <w:t>,</w:t>
      </w:r>
      <w:r>
        <w:t xml:space="preserve"> her faith journey took her from a little mountain village in Ireland to northeast</w:t>
      </w:r>
      <w:r w:rsidR="00657E4E">
        <w:t xml:space="preserve"> </w:t>
      </w:r>
      <w:r>
        <w:t>Wisconsin.  Her role as</w:t>
      </w:r>
      <w:r w:rsidR="00E8751F">
        <w:t xml:space="preserve"> Mission Team Leader and</w:t>
      </w:r>
      <w:r>
        <w:t xml:space="preserve"> Director of </w:t>
      </w:r>
      <w:r w:rsidR="006D0AB7">
        <w:t xml:space="preserve">the </w:t>
      </w:r>
      <w:r w:rsidR="006D6A44">
        <w:t xml:space="preserve">Parish Life </w:t>
      </w:r>
      <w:r w:rsidR="00E8751F">
        <w:t>&amp;</w:t>
      </w:r>
      <w:r w:rsidR="006D6A44">
        <w:t xml:space="preserve"> Evangelization</w:t>
      </w:r>
      <w:r w:rsidR="00E8751F">
        <w:t xml:space="preserve"> Mission Team</w:t>
      </w:r>
      <w:r>
        <w:t xml:space="preserve"> for the Diocese allows her to share our Catholic faith </w:t>
      </w:r>
      <w:r w:rsidRPr="00B47B1A">
        <w:t xml:space="preserve">with </w:t>
      </w:r>
      <w:r w:rsidR="000033B4" w:rsidRPr="00B47B1A">
        <w:t>adults of all ages</w:t>
      </w:r>
      <w:r w:rsidR="00657E4E">
        <w:t>,</w:t>
      </w:r>
      <w:r w:rsidR="000033B4" w:rsidRPr="00B47B1A">
        <w:t xml:space="preserve"> through programs like Girlfriends in God, Catholic Campus Ministries and Encounter for Young Adults.</w:t>
      </w:r>
    </w:p>
    <w:p w14:paraId="278713E8" w14:textId="1EB39245" w:rsidR="00A152FD" w:rsidRPr="00B47B1A" w:rsidRDefault="00A152FD" w:rsidP="00A152FD">
      <w:r w:rsidRPr="00B47B1A">
        <w:t>“This work is tremendo</w:t>
      </w:r>
      <w:r w:rsidR="001F6ABD">
        <w:t>usly important to me because it ha</w:t>
      </w:r>
      <w:r w:rsidRPr="00B47B1A">
        <w:t xml:space="preserve">s impacted my own life on such a personal level,” </w:t>
      </w:r>
      <w:r w:rsidR="00E8751F">
        <w:t>said Julianne</w:t>
      </w:r>
      <w:r w:rsidRPr="00B47B1A">
        <w:t>.  “I’ve seen the effects when people are energized in their faith.  They are really on fire for Christ and His teachings.”</w:t>
      </w:r>
    </w:p>
    <w:p w14:paraId="041362A8" w14:textId="5CED34D1" w:rsidR="00A152FD" w:rsidRDefault="00A152FD" w:rsidP="00A152FD">
      <w:r w:rsidRPr="00B47B1A">
        <w:t>Juliann</w:t>
      </w:r>
      <w:r w:rsidR="00C11400" w:rsidRPr="00B47B1A">
        <w:t xml:space="preserve">e’s work has impacted </w:t>
      </w:r>
      <w:r w:rsidR="003E030C" w:rsidRPr="00B47B1A">
        <w:t>more than ten thousand</w:t>
      </w:r>
      <w:r w:rsidRPr="00B47B1A">
        <w:t xml:space="preserve"> people</w:t>
      </w:r>
      <w:r w:rsidR="00657E4E">
        <w:t>,</w:t>
      </w:r>
      <w:r>
        <w:t xml:space="preserve"> and without the support of the Bishop’s Appeal, Julianne would be unable to bring Christ’s message to them.  </w:t>
      </w:r>
    </w:p>
    <w:p w14:paraId="474754F6" w14:textId="6AA0A654" w:rsidR="003051B4" w:rsidRPr="00174086" w:rsidRDefault="00A434DA" w:rsidP="0021365D">
      <w:r>
        <w:t>To make a gift to the Bishop’s Appeal</w:t>
      </w:r>
      <w:r w:rsidR="00E8751F">
        <w:t>,</w:t>
      </w:r>
      <w:r>
        <w:t xml:space="preserve"> contact your parish, visit the Bishop’s Appeal website at </w:t>
      </w:r>
      <w:hyperlink r:id="rId25" w:history="1">
        <w:r w:rsidRPr="004335C7">
          <w:rPr>
            <w:rStyle w:val="Hyperlink"/>
          </w:rPr>
          <w:t>www.catholicfoundationgb.org/give</w:t>
        </w:r>
      </w:hyperlink>
      <w:r>
        <w:t xml:space="preserve">, or call </w:t>
      </w:r>
      <w:r w:rsidR="00882A5E">
        <w:t xml:space="preserve">Tammy </w:t>
      </w:r>
      <w:r>
        <w:t>toll-free at 877-500-3580 ext. 81</w:t>
      </w:r>
      <w:r w:rsidR="00882A5E">
        <w:t>23</w:t>
      </w:r>
      <w:r>
        <w:t>.</w:t>
      </w:r>
    </w:p>
    <w:p w14:paraId="169335E4" w14:textId="5F134219" w:rsidR="003051B4" w:rsidRDefault="003051B4" w:rsidP="0021365D">
      <w:pPr>
        <w:rPr>
          <w:rFonts w:cs="Times New Roman"/>
          <w:color w:val="000000"/>
        </w:rPr>
      </w:pPr>
    </w:p>
    <w:p w14:paraId="38DDB2D5" w14:textId="77777777" w:rsidR="00624CEB" w:rsidRDefault="00624CEB" w:rsidP="00624CEB">
      <w:pPr>
        <w:jc w:val="center"/>
        <w:rPr>
          <w:rFonts w:eastAsia="Times New Roman"/>
          <w:b/>
          <w:bCs/>
          <w:color w:val="000000"/>
        </w:rPr>
      </w:pPr>
    </w:p>
    <w:p w14:paraId="4EAE20B8" w14:textId="2A78E127" w:rsidR="00624CEB" w:rsidRPr="00A528EA" w:rsidRDefault="00624CEB" w:rsidP="00624CEB">
      <w:pPr>
        <w:rPr>
          <w:b/>
          <w:sz w:val="32"/>
          <w:szCs w:val="32"/>
          <w:u w:val="single"/>
        </w:rPr>
      </w:pPr>
      <w:r>
        <w:rPr>
          <w:b/>
          <w:sz w:val="32"/>
          <w:szCs w:val="32"/>
          <w:u w:val="single"/>
        </w:rPr>
        <w:lastRenderedPageBreak/>
        <w:t>Goal Reached Celebration</w:t>
      </w:r>
    </w:p>
    <w:p w14:paraId="542FF3F0" w14:textId="77777777" w:rsidR="00624CEB" w:rsidRDefault="00624CEB" w:rsidP="00624CEB">
      <w:pPr>
        <w:jc w:val="center"/>
        <w:rPr>
          <w:rFonts w:eastAsia="Times New Roman"/>
          <w:b/>
          <w:bCs/>
          <w:color w:val="000000"/>
        </w:rPr>
      </w:pPr>
    </w:p>
    <w:p w14:paraId="5F62B46D" w14:textId="7A625C92" w:rsidR="00624CEB" w:rsidRPr="00624CEB" w:rsidRDefault="00624CEB" w:rsidP="00624CEB">
      <w:pPr>
        <w:jc w:val="center"/>
        <w:rPr>
          <w:rFonts w:eastAsia="Times New Roman"/>
          <w:b/>
          <w:bCs/>
          <w:color w:val="000000"/>
          <w:sz w:val="28"/>
          <w:szCs w:val="28"/>
        </w:rPr>
      </w:pPr>
      <w:r w:rsidRPr="00624CEB">
        <w:rPr>
          <w:rFonts w:eastAsia="Times New Roman"/>
          <w:b/>
          <w:bCs/>
          <w:color w:val="000000"/>
          <w:sz w:val="28"/>
          <w:szCs w:val="28"/>
        </w:rPr>
        <w:t>Bishop’s Appeal Goal Reached!</w:t>
      </w:r>
    </w:p>
    <w:p w14:paraId="68B0A2E7" w14:textId="231EADF7" w:rsidR="00624CEB" w:rsidRDefault="00624CEB" w:rsidP="00624CEB">
      <w:pPr>
        <w:tabs>
          <w:tab w:val="left" w:pos="5040"/>
        </w:tabs>
        <w:ind w:firstLine="720"/>
      </w:pPr>
      <w:r w:rsidRPr="7F02C4B2">
        <w:rPr>
          <w:rFonts w:eastAsia="Times New Roman"/>
          <w:color w:val="000000" w:themeColor="text1"/>
        </w:rPr>
        <w:t>Thank you for your prayers and generous support</w:t>
      </w:r>
      <w:r>
        <w:rPr>
          <w:rFonts w:eastAsia="Times New Roman"/>
          <w:color w:val="000000" w:themeColor="text1"/>
        </w:rPr>
        <w:t xml:space="preserve"> of the Bishop’s Appeal</w:t>
      </w:r>
      <w:r w:rsidRPr="7F02C4B2">
        <w:rPr>
          <w:rFonts w:eastAsia="Times New Roman"/>
          <w:color w:val="000000" w:themeColor="text1"/>
        </w:rPr>
        <w:t>.</w:t>
      </w:r>
      <w:r>
        <w:rPr>
          <w:rFonts w:eastAsia="Times New Roman"/>
          <w:color w:val="000000" w:themeColor="text1"/>
        </w:rPr>
        <w:t xml:space="preserve">  </w:t>
      </w:r>
      <w:r>
        <w:t>&lt;&lt;Parish Name&gt;&gt;</w:t>
      </w:r>
      <w:r w:rsidRPr="7F02C4B2">
        <w:rPr>
          <w:rFonts w:eastAsia="Times New Roman"/>
          <w:color w:val="000000" w:themeColor="text1"/>
        </w:rPr>
        <w:t xml:space="preserve"> has raised $</w:t>
      </w:r>
      <w:proofErr w:type="spellStart"/>
      <w:r>
        <w:rPr>
          <w:rFonts w:eastAsia="Times New Roman"/>
          <w:color w:val="000000" w:themeColor="text1"/>
        </w:rPr>
        <w:t>xx</w:t>
      </w:r>
      <w:r>
        <w:rPr>
          <w:rFonts w:eastAsia="Times New Roman"/>
          <w:color w:val="000000" w:themeColor="text1"/>
        </w:rPr>
        <w:t>,</w:t>
      </w:r>
      <w:r>
        <w:rPr>
          <w:rFonts w:eastAsia="Times New Roman"/>
          <w:color w:val="000000" w:themeColor="text1"/>
        </w:rPr>
        <w:t>xxx</w:t>
      </w:r>
      <w:proofErr w:type="spellEnd"/>
      <w:r>
        <w:rPr>
          <w:rFonts w:eastAsia="Times New Roman"/>
          <w:color w:val="000000" w:themeColor="text1"/>
        </w:rPr>
        <w:t>, reaching</w:t>
      </w:r>
      <w:r w:rsidRPr="7F02C4B2">
        <w:rPr>
          <w:rFonts w:eastAsia="Times New Roman"/>
          <w:color w:val="000000" w:themeColor="text1"/>
        </w:rPr>
        <w:t xml:space="preserve"> our goal</w:t>
      </w:r>
      <w:r>
        <w:rPr>
          <w:rFonts w:eastAsia="Times New Roman"/>
          <w:color w:val="000000" w:themeColor="text1"/>
        </w:rPr>
        <w:t>.</w:t>
      </w:r>
      <w:r>
        <w:rPr>
          <w:rFonts w:eastAsia="Times New Roman"/>
          <w:color w:val="000000" w:themeColor="text1"/>
        </w:rPr>
        <w:t xml:space="preserve">  This year more than 26,000 families across the Diocese of Green Bay came together </w:t>
      </w:r>
      <w:r>
        <w:rPr>
          <w:rFonts w:eastAsia="Times New Roman"/>
          <w:color w:val="000000" w:themeColor="text1"/>
        </w:rPr>
        <w:t xml:space="preserve">and were truly </w:t>
      </w:r>
      <w:r>
        <w:rPr>
          <w:rFonts w:eastAsia="Times New Roman"/>
          <w:i/>
          <w:iCs/>
          <w:color w:val="000000" w:themeColor="text1"/>
        </w:rPr>
        <w:t>Sharing the Light of Christ</w:t>
      </w:r>
      <w:r>
        <w:rPr>
          <w:rFonts w:eastAsia="Times New Roman"/>
          <w:color w:val="000000" w:themeColor="text1"/>
        </w:rPr>
        <w:t xml:space="preserve">!  </w:t>
      </w:r>
      <w:r>
        <w:t xml:space="preserve">Your support made it possible for the Church to reach out and train new leaders who help spread the Good News in our communities and beyond.  Your gift to the Appeal helped children learn about Jesus and provided counseling to families through the caring services of Catholic Charities.  Thank you for doing this and so much more through your support of the Bishop’s Appeal!  </w:t>
      </w:r>
    </w:p>
    <w:p w14:paraId="00DB9DB7" w14:textId="77777777" w:rsidR="00624CEB" w:rsidRPr="0021365D" w:rsidRDefault="00624CEB" w:rsidP="0021365D">
      <w:pPr>
        <w:rPr>
          <w:rFonts w:cs="Times New Roman"/>
          <w:color w:val="000000"/>
        </w:rPr>
      </w:pPr>
    </w:p>
    <w:sectPr w:rsidR="00624CEB" w:rsidRPr="0021365D">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E22B8" w14:textId="77777777" w:rsidR="0098224A" w:rsidRDefault="0098224A" w:rsidP="00D135CD">
      <w:pPr>
        <w:spacing w:after="0" w:line="240" w:lineRule="auto"/>
      </w:pPr>
      <w:r>
        <w:separator/>
      </w:r>
    </w:p>
  </w:endnote>
  <w:endnote w:type="continuationSeparator" w:id="0">
    <w:p w14:paraId="69734E15" w14:textId="77777777" w:rsidR="0098224A" w:rsidRDefault="0098224A" w:rsidP="00D13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291070"/>
      <w:docPartObj>
        <w:docPartGallery w:val="Page Numbers (Bottom of Page)"/>
        <w:docPartUnique/>
      </w:docPartObj>
    </w:sdtPr>
    <w:sdtEndPr>
      <w:rPr>
        <w:color w:val="808080" w:themeColor="background1" w:themeShade="80"/>
        <w:spacing w:val="60"/>
      </w:rPr>
    </w:sdtEndPr>
    <w:sdtContent>
      <w:p w14:paraId="73F9C84C" w14:textId="77777777" w:rsidR="009C1234" w:rsidRDefault="009C1234">
        <w:pPr>
          <w:pStyle w:val="Footer"/>
          <w:pBdr>
            <w:top w:val="single" w:sz="4" w:space="1" w:color="D9D9D9" w:themeColor="background1" w:themeShade="D9"/>
          </w:pBdr>
          <w:jc w:val="right"/>
        </w:pPr>
        <w:r>
          <w:fldChar w:fldCharType="begin"/>
        </w:r>
        <w:r>
          <w:instrText xml:space="preserve"> PAGE   \* MERGEFORMAT </w:instrText>
        </w:r>
        <w:r>
          <w:fldChar w:fldCharType="separate"/>
        </w:r>
        <w:r w:rsidR="006D6A44">
          <w:rPr>
            <w:noProof/>
          </w:rPr>
          <w:t>1</w:t>
        </w:r>
        <w:r>
          <w:rPr>
            <w:noProof/>
          </w:rPr>
          <w:fldChar w:fldCharType="end"/>
        </w:r>
        <w:r>
          <w:t xml:space="preserve"> | </w:t>
        </w:r>
        <w:r>
          <w:rPr>
            <w:color w:val="808080" w:themeColor="background1" w:themeShade="80"/>
            <w:spacing w:val="60"/>
          </w:rPr>
          <w:t>Page</w:t>
        </w:r>
      </w:p>
    </w:sdtContent>
  </w:sdt>
  <w:p w14:paraId="508606F1" w14:textId="77777777" w:rsidR="0098224A" w:rsidRDefault="00982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71B1C" w14:textId="77777777" w:rsidR="0098224A" w:rsidRDefault="0098224A" w:rsidP="00D135CD">
      <w:pPr>
        <w:spacing w:after="0" w:line="240" w:lineRule="auto"/>
      </w:pPr>
      <w:r>
        <w:separator/>
      </w:r>
    </w:p>
  </w:footnote>
  <w:footnote w:type="continuationSeparator" w:id="0">
    <w:p w14:paraId="2BD38D3E" w14:textId="77777777" w:rsidR="0098224A" w:rsidRDefault="0098224A" w:rsidP="00D135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97331"/>
    <w:multiLevelType w:val="multilevel"/>
    <w:tmpl w:val="D72C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5E30DC6"/>
    <w:multiLevelType w:val="hybridMultilevel"/>
    <w:tmpl w:val="3482B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CB0FDD"/>
    <w:multiLevelType w:val="multilevel"/>
    <w:tmpl w:val="6E3460A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num w:numId="1" w16cid:durableId="1938707119">
    <w:abstractNumId w:val="0"/>
  </w:num>
  <w:num w:numId="2" w16cid:durableId="64301971">
    <w:abstractNumId w:val="2"/>
  </w:num>
  <w:num w:numId="3" w16cid:durableId="170416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D34"/>
    <w:rsid w:val="000033B4"/>
    <w:rsid w:val="00021D8D"/>
    <w:rsid w:val="00031518"/>
    <w:rsid w:val="00035356"/>
    <w:rsid w:val="00043BE7"/>
    <w:rsid w:val="00053CDF"/>
    <w:rsid w:val="00056D0C"/>
    <w:rsid w:val="000B0995"/>
    <w:rsid w:val="000B218D"/>
    <w:rsid w:val="000D4AF0"/>
    <w:rsid w:val="000D5D7D"/>
    <w:rsid w:val="000E304E"/>
    <w:rsid w:val="000E5282"/>
    <w:rsid w:val="00116C25"/>
    <w:rsid w:val="00133D74"/>
    <w:rsid w:val="00141BAD"/>
    <w:rsid w:val="001475BC"/>
    <w:rsid w:val="0016207A"/>
    <w:rsid w:val="00163D24"/>
    <w:rsid w:val="0017163A"/>
    <w:rsid w:val="00174086"/>
    <w:rsid w:val="001A1DBA"/>
    <w:rsid w:val="001A64D5"/>
    <w:rsid w:val="001B29AD"/>
    <w:rsid w:val="001B2CBF"/>
    <w:rsid w:val="001F6ABD"/>
    <w:rsid w:val="00201958"/>
    <w:rsid w:val="0021365D"/>
    <w:rsid w:val="002300E0"/>
    <w:rsid w:val="00236C1F"/>
    <w:rsid w:val="0025050E"/>
    <w:rsid w:val="0025446B"/>
    <w:rsid w:val="00255827"/>
    <w:rsid w:val="0028253D"/>
    <w:rsid w:val="002C1FAC"/>
    <w:rsid w:val="002C3898"/>
    <w:rsid w:val="003051B4"/>
    <w:rsid w:val="003115A1"/>
    <w:rsid w:val="00373A08"/>
    <w:rsid w:val="003848E6"/>
    <w:rsid w:val="00386294"/>
    <w:rsid w:val="003959D7"/>
    <w:rsid w:val="003D1ADD"/>
    <w:rsid w:val="003D6317"/>
    <w:rsid w:val="003E030C"/>
    <w:rsid w:val="004445C0"/>
    <w:rsid w:val="00460391"/>
    <w:rsid w:val="00481245"/>
    <w:rsid w:val="004965DA"/>
    <w:rsid w:val="00496F8C"/>
    <w:rsid w:val="004A4A90"/>
    <w:rsid w:val="004A59ED"/>
    <w:rsid w:val="004B27AD"/>
    <w:rsid w:val="004C0A44"/>
    <w:rsid w:val="004C27D6"/>
    <w:rsid w:val="004C7AF6"/>
    <w:rsid w:val="004E27F1"/>
    <w:rsid w:val="004E2AF9"/>
    <w:rsid w:val="00501082"/>
    <w:rsid w:val="00513434"/>
    <w:rsid w:val="005160BE"/>
    <w:rsid w:val="00517F80"/>
    <w:rsid w:val="005227F2"/>
    <w:rsid w:val="00525D27"/>
    <w:rsid w:val="00552317"/>
    <w:rsid w:val="00555CA0"/>
    <w:rsid w:val="0056265C"/>
    <w:rsid w:val="00577555"/>
    <w:rsid w:val="005810EB"/>
    <w:rsid w:val="005929B3"/>
    <w:rsid w:val="005B0E29"/>
    <w:rsid w:val="005C705D"/>
    <w:rsid w:val="006128F6"/>
    <w:rsid w:val="006139DA"/>
    <w:rsid w:val="00614C28"/>
    <w:rsid w:val="00624CEB"/>
    <w:rsid w:val="00625EAF"/>
    <w:rsid w:val="00626FB0"/>
    <w:rsid w:val="00657E4E"/>
    <w:rsid w:val="0066349F"/>
    <w:rsid w:val="00692040"/>
    <w:rsid w:val="006A3889"/>
    <w:rsid w:val="006B28C9"/>
    <w:rsid w:val="006B4BE1"/>
    <w:rsid w:val="006D0AB7"/>
    <w:rsid w:val="006D5F14"/>
    <w:rsid w:val="006D64C7"/>
    <w:rsid w:val="006D671D"/>
    <w:rsid w:val="006D6A44"/>
    <w:rsid w:val="006E4D93"/>
    <w:rsid w:val="006E7470"/>
    <w:rsid w:val="006F001C"/>
    <w:rsid w:val="006F3025"/>
    <w:rsid w:val="00724B2B"/>
    <w:rsid w:val="00773259"/>
    <w:rsid w:val="00777EB4"/>
    <w:rsid w:val="00794A87"/>
    <w:rsid w:val="007A174C"/>
    <w:rsid w:val="007A204A"/>
    <w:rsid w:val="007A583A"/>
    <w:rsid w:val="007B4F43"/>
    <w:rsid w:val="007C0050"/>
    <w:rsid w:val="007C2A79"/>
    <w:rsid w:val="007D0FF6"/>
    <w:rsid w:val="007E4D64"/>
    <w:rsid w:val="00800BF1"/>
    <w:rsid w:val="0081305A"/>
    <w:rsid w:val="0081646A"/>
    <w:rsid w:val="00823A2C"/>
    <w:rsid w:val="00834617"/>
    <w:rsid w:val="00847DBA"/>
    <w:rsid w:val="00850A52"/>
    <w:rsid w:val="0085248B"/>
    <w:rsid w:val="008531EE"/>
    <w:rsid w:val="008705E2"/>
    <w:rsid w:val="00882A5E"/>
    <w:rsid w:val="008A1404"/>
    <w:rsid w:val="008B500F"/>
    <w:rsid w:val="00910D73"/>
    <w:rsid w:val="009147A3"/>
    <w:rsid w:val="00917A42"/>
    <w:rsid w:val="00917C18"/>
    <w:rsid w:val="00947BCE"/>
    <w:rsid w:val="00952071"/>
    <w:rsid w:val="0096595C"/>
    <w:rsid w:val="00973E10"/>
    <w:rsid w:val="00975261"/>
    <w:rsid w:val="0098224A"/>
    <w:rsid w:val="00985716"/>
    <w:rsid w:val="0098648E"/>
    <w:rsid w:val="0099261F"/>
    <w:rsid w:val="009C1234"/>
    <w:rsid w:val="009E1F92"/>
    <w:rsid w:val="009F51F3"/>
    <w:rsid w:val="00A152FD"/>
    <w:rsid w:val="00A20E14"/>
    <w:rsid w:val="00A4006B"/>
    <w:rsid w:val="00A41850"/>
    <w:rsid w:val="00A431A4"/>
    <w:rsid w:val="00A434DA"/>
    <w:rsid w:val="00A4515A"/>
    <w:rsid w:val="00A51A94"/>
    <w:rsid w:val="00A52125"/>
    <w:rsid w:val="00A528EA"/>
    <w:rsid w:val="00A61155"/>
    <w:rsid w:val="00A63793"/>
    <w:rsid w:val="00A7515F"/>
    <w:rsid w:val="00A93E3D"/>
    <w:rsid w:val="00AB0C8D"/>
    <w:rsid w:val="00AB5C86"/>
    <w:rsid w:val="00AC1AB8"/>
    <w:rsid w:val="00AD01FB"/>
    <w:rsid w:val="00AD59D4"/>
    <w:rsid w:val="00AE146D"/>
    <w:rsid w:val="00B10383"/>
    <w:rsid w:val="00B16B02"/>
    <w:rsid w:val="00B257E3"/>
    <w:rsid w:val="00B3658B"/>
    <w:rsid w:val="00B455A1"/>
    <w:rsid w:val="00B47B1A"/>
    <w:rsid w:val="00BA00A9"/>
    <w:rsid w:val="00BA21D1"/>
    <w:rsid w:val="00BB1245"/>
    <w:rsid w:val="00BC0499"/>
    <w:rsid w:val="00BC1D9B"/>
    <w:rsid w:val="00BC43DA"/>
    <w:rsid w:val="00BC6FEE"/>
    <w:rsid w:val="00BD4AF2"/>
    <w:rsid w:val="00BD7FD3"/>
    <w:rsid w:val="00BE488C"/>
    <w:rsid w:val="00BF0B90"/>
    <w:rsid w:val="00C004EA"/>
    <w:rsid w:val="00C11400"/>
    <w:rsid w:val="00C11F7F"/>
    <w:rsid w:val="00C2440E"/>
    <w:rsid w:val="00C477A2"/>
    <w:rsid w:val="00C547B6"/>
    <w:rsid w:val="00C57649"/>
    <w:rsid w:val="00C74832"/>
    <w:rsid w:val="00C8657B"/>
    <w:rsid w:val="00C96FAC"/>
    <w:rsid w:val="00CA3FB5"/>
    <w:rsid w:val="00D018ED"/>
    <w:rsid w:val="00D1027D"/>
    <w:rsid w:val="00D135CD"/>
    <w:rsid w:val="00D14CBD"/>
    <w:rsid w:val="00D22F41"/>
    <w:rsid w:val="00D26554"/>
    <w:rsid w:val="00D271D5"/>
    <w:rsid w:val="00D30BC3"/>
    <w:rsid w:val="00D535E5"/>
    <w:rsid w:val="00D638BC"/>
    <w:rsid w:val="00D73999"/>
    <w:rsid w:val="00D940E3"/>
    <w:rsid w:val="00D9411B"/>
    <w:rsid w:val="00D977BE"/>
    <w:rsid w:val="00DA45E8"/>
    <w:rsid w:val="00DB285B"/>
    <w:rsid w:val="00DE38CB"/>
    <w:rsid w:val="00DF1CB0"/>
    <w:rsid w:val="00E107B3"/>
    <w:rsid w:val="00E14AF1"/>
    <w:rsid w:val="00E20376"/>
    <w:rsid w:val="00E355D7"/>
    <w:rsid w:val="00E50061"/>
    <w:rsid w:val="00E50EA2"/>
    <w:rsid w:val="00E52D34"/>
    <w:rsid w:val="00E52FF8"/>
    <w:rsid w:val="00E72199"/>
    <w:rsid w:val="00E7711D"/>
    <w:rsid w:val="00E824B9"/>
    <w:rsid w:val="00E8751F"/>
    <w:rsid w:val="00EA1055"/>
    <w:rsid w:val="00EA5092"/>
    <w:rsid w:val="00EA71E9"/>
    <w:rsid w:val="00EA7CAD"/>
    <w:rsid w:val="00EB76F8"/>
    <w:rsid w:val="00EC2507"/>
    <w:rsid w:val="00EC334A"/>
    <w:rsid w:val="00ED73D4"/>
    <w:rsid w:val="00ED7574"/>
    <w:rsid w:val="00EE66DF"/>
    <w:rsid w:val="00EE7F12"/>
    <w:rsid w:val="00EF092B"/>
    <w:rsid w:val="00F30FD7"/>
    <w:rsid w:val="00F34C39"/>
    <w:rsid w:val="00F36741"/>
    <w:rsid w:val="00F52441"/>
    <w:rsid w:val="00F55CF5"/>
    <w:rsid w:val="00F61503"/>
    <w:rsid w:val="00F63F35"/>
    <w:rsid w:val="00F65223"/>
    <w:rsid w:val="00F948FD"/>
    <w:rsid w:val="00F9638B"/>
    <w:rsid w:val="00F978DB"/>
    <w:rsid w:val="00FA2382"/>
    <w:rsid w:val="00FA6B21"/>
    <w:rsid w:val="00FB611B"/>
    <w:rsid w:val="00FC109E"/>
    <w:rsid w:val="00FD7F1E"/>
    <w:rsid w:val="00FE4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694EF"/>
  <w15:docId w15:val="{19A192BB-5D56-4C0C-8EFB-0D9C400B6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3A2C"/>
    <w:rPr>
      <w:color w:val="0000FF" w:themeColor="hyperlink"/>
      <w:u w:val="single"/>
    </w:rPr>
  </w:style>
  <w:style w:type="paragraph" w:styleId="ListParagraph">
    <w:name w:val="List Paragraph"/>
    <w:basedOn w:val="Normal"/>
    <w:uiPriority w:val="34"/>
    <w:qFormat/>
    <w:rsid w:val="00BC6FEE"/>
    <w:pPr>
      <w:ind w:left="720"/>
      <w:contextualSpacing/>
    </w:pPr>
  </w:style>
  <w:style w:type="character" w:customStyle="1" w:styleId="bcv">
    <w:name w:val="bcv"/>
    <w:basedOn w:val="DefaultParagraphFont"/>
    <w:rsid w:val="009E1F92"/>
  </w:style>
  <w:style w:type="character" w:customStyle="1" w:styleId="apple-converted-space">
    <w:name w:val="apple-converted-space"/>
    <w:basedOn w:val="DefaultParagraphFont"/>
    <w:rsid w:val="009E1F92"/>
  </w:style>
  <w:style w:type="paragraph" w:styleId="BalloonText">
    <w:name w:val="Balloon Text"/>
    <w:basedOn w:val="Normal"/>
    <w:link w:val="BalloonTextChar"/>
    <w:uiPriority w:val="99"/>
    <w:semiHidden/>
    <w:unhideWhenUsed/>
    <w:rsid w:val="00A43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1A4"/>
    <w:rPr>
      <w:rFonts w:ascii="Tahoma" w:hAnsi="Tahoma" w:cs="Tahoma"/>
      <w:sz w:val="16"/>
      <w:szCs w:val="16"/>
    </w:rPr>
  </w:style>
  <w:style w:type="paragraph" w:styleId="Header">
    <w:name w:val="header"/>
    <w:basedOn w:val="Normal"/>
    <w:link w:val="HeaderChar"/>
    <w:uiPriority w:val="99"/>
    <w:unhideWhenUsed/>
    <w:rsid w:val="00D13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5CD"/>
  </w:style>
  <w:style w:type="paragraph" w:styleId="Footer">
    <w:name w:val="footer"/>
    <w:basedOn w:val="Normal"/>
    <w:link w:val="FooterChar"/>
    <w:uiPriority w:val="99"/>
    <w:unhideWhenUsed/>
    <w:rsid w:val="00D13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5CD"/>
  </w:style>
  <w:style w:type="paragraph" w:styleId="BodyTextIndent">
    <w:name w:val="Body Text Indent"/>
    <w:basedOn w:val="Normal"/>
    <w:link w:val="BodyTextIndentChar"/>
    <w:rsid w:val="00A152FD"/>
    <w:pPr>
      <w:spacing w:after="0" w:line="240" w:lineRule="auto"/>
      <w:ind w:firstLine="720"/>
    </w:pPr>
    <w:rPr>
      <w:rFonts w:eastAsia="Times New Roman" w:cs="Times New Roman"/>
      <w:szCs w:val="24"/>
    </w:rPr>
  </w:style>
  <w:style w:type="character" w:customStyle="1" w:styleId="BodyTextIndentChar">
    <w:name w:val="Body Text Indent Char"/>
    <w:basedOn w:val="DefaultParagraphFont"/>
    <w:link w:val="BodyTextIndent"/>
    <w:rsid w:val="00A152FD"/>
    <w:rPr>
      <w:rFonts w:eastAsia="Times New Roman" w:cs="Times New Roman"/>
      <w:szCs w:val="24"/>
    </w:rPr>
  </w:style>
  <w:style w:type="paragraph" w:styleId="NormalWeb">
    <w:name w:val="Normal (Web)"/>
    <w:basedOn w:val="Normal"/>
    <w:uiPriority w:val="99"/>
    <w:unhideWhenUsed/>
    <w:rsid w:val="00625EAF"/>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625EAF"/>
    <w:rPr>
      <w:b/>
      <w:bCs/>
    </w:rPr>
  </w:style>
  <w:style w:type="character" w:styleId="CommentReference">
    <w:name w:val="annotation reference"/>
    <w:basedOn w:val="DefaultParagraphFont"/>
    <w:uiPriority w:val="99"/>
    <w:semiHidden/>
    <w:unhideWhenUsed/>
    <w:rsid w:val="00A528EA"/>
    <w:rPr>
      <w:sz w:val="16"/>
      <w:szCs w:val="16"/>
    </w:rPr>
  </w:style>
  <w:style w:type="paragraph" w:styleId="CommentText">
    <w:name w:val="annotation text"/>
    <w:basedOn w:val="Normal"/>
    <w:link w:val="CommentTextChar"/>
    <w:uiPriority w:val="99"/>
    <w:semiHidden/>
    <w:unhideWhenUsed/>
    <w:rsid w:val="00A528EA"/>
    <w:pPr>
      <w:spacing w:line="240" w:lineRule="auto"/>
    </w:pPr>
    <w:rPr>
      <w:sz w:val="20"/>
      <w:szCs w:val="20"/>
    </w:rPr>
  </w:style>
  <w:style w:type="character" w:customStyle="1" w:styleId="CommentTextChar">
    <w:name w:val="Comment Text Char"/>
    <w:basedOn w:val="DefaultParagraphFont"/>
    <w:link w:val="CommentText"/>
    <w:uiPriority w:val="99"/>
    <w:semiHidden/>
    <w:rsid w:val="00A528EA"/>
    <w:rPr>
      <w:sz w:val="20"/>
      <w:szCs w:val="20"/>
    </w:rPr>
  </w:style>
  <w:style w:type="paragraph" w:styleId="CommentSubject">
    <w:name w:val="annotation subject"/>
    <w:basedOn w:val="CommentText"/>
    <w:next w:val="CommentText"/>
    <w:link w:val="CommentSubjectChar"/>
    <w:uiPriority w:val="99"/>
    <w:semiHidden/>
    <w:unhideWhenUsed/>
    <w:rsid w:val="00A528EA"/>
    <w:rPr>
      <w:b/>
      <w:bCs/>
    </w:rPr>
  </w:style>
  <w:style w:type="character" w:customStyle="1" w:styleId="CommentSubjectChar">
    <w:name w:val="Comment Subject Char"/>
    <w:basedOn w:val="CommentTextChar"/>
    <w:link w:val="CommentSubject"/>
    <w:uiPriority w:val="99"/>
    <w:semiHidden/>
    <w:rsid w:val="00A528EA"/>
    <w:rPr>
      <w:b/>
      <w:bCs/>
      <w:sz w:val="20"/>
      <w:szCs w:val="20"/>
    </w:rPr>
  </w:style>
  <w:style w:type="character" w:styleId="UnresolvedMention">
    <w:name w:val="Unresolved Mention"/>
    <w:basedOn w:val="DefaultParagraphFont"/>
    <w:uiPriority w:val="99"/>
    <w:semiHidden/>
    <w:unhideWhenUsed/>
    <w:rsid w:val="004E2A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41279">
      <w:bodyDiv w:val="1"/>
      <w:marLeft w:val="0"/>
      <w:marRight w:val="0"/>
      <w:marTop w:val="0"/>
      <w:marBottom w:val="0"/>
      <w:divBdr>
        <w:top w:val="none" w:sz="0" w:space="0" w:color="auto"/>
        <w:left w:val="none" w:sz="0" w:space="0" w:color="auto"/>
        <w:bottom w:val="none" w:sz="0" w:space="0" w:color="auto"/>
        <w:right w:val="none" w:sz="0" w:space="0" w:color="auto"/>
      </w:divBdr>
    </w:div>
    <w:div w:id="397896418">
      <w:bodyDiv w:val="1"/>
      <w:marLeft w:val="0"/>
      <w:marRight w:val="0"/>
      <w:marTop w:val="0"/>
      <w:marBottom w:val="0"/>
      <w:divBdr>
        <w:top w:val="none" w:sz="0" w:space="0" w:color="auto"/>
        <w:left w:val="none" w:sz="0" w:space="0" w:color="auto"/>
        <w:bottom w:val="none" w:sz="0" w:space="0" w:color="auto"/>
        <w:right w:val="none" w:sz="0" w:space="0" w:color="auto"/>
      </w:divBdr>
    </w:div>
    <w:div w:id="1075317895">
      <w:bodyDiv w:val="1"/>
      <w:marLeft w:val="0"/>
      <w:marRight w:val="0"/>
      <w:marTop w:val="0"/>
      <w:marBottom w:val="0"/>
      <w:divBdr>
        <w:top w:val="none" w:sz="0" w:space="0" w:color="auto"/>
        <w:left w:val="none" w:sz="0" w:space="0" w:color="auto"/>
        <w:bottom w:val="none" w:sz="0" w:space="0" w:color="auto"/>
        <w:right w:val="none" w:sz="0" w:space="0" w:color="auto"/>
      </w:divBdr>
    </w:div>
    <w:div w:id="130026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holicfoundationgb.org/give" TargetMode="External"/><Relationship Id="rId13" Type="http://schemas.openxmlformats.org/officeDocument/2006/relationships/hyperlink" Target="http://www.catholicfoundationgb.org/give" TargetMode="External"/><Relationship Id="rId18" Type="http://schemas.openxmlformats.org/officeDocument/2006/relationships/hyperlink" Target="http://www.catholicfoundationgb.org/give"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catholicfoundationgb.org/give" TargetMode="External"/><Relationship Id="rId7" Type="http://schemas.openxmlformats.org/officeDocument/2006/relationships/hyperlink" Target="http://www.catholicfoundationgb.org/give" TargetMode="External"/><Relationship Id="rId12" Type="http://schemas.openxmlformats.org/officeDocument/2006/relationships/hyperlink" Target="http://www.catholicfoundationgb.org/give" TargetMode="External"/><Relationship Id="rId17" Type="http://schemas.openxmlformats.org/officeDocument/2006/relationships/hyperlink" Target="http://www.catholicfoundationgb.org/give" TargetMode="External"/><Relationship Id="rId25" Type="http://schemas.openxmlformats.org/officeDocument/2006/relationships/hyperlink" Target="http://www.catholicfoundationgb.org/give" TargetMode="External"/><Relationship Id="rId2" Type="http://schemas.openxmlformats.org/officeDocument/2006/relationships/styles" Target="styles.xml"/><Relationship Id="rId16" Type="http://schemas.openxmlformats.org/officeDocument/2006/relationships/hyperlink" Target="http://www.catholicfoundationgb.org/give" TargetMode="External"/><Relationship Id="rId20" Type="http://schemas.openxmlformats.org/officeDocument/2006/relationships/hyperlink" Target="http://www.catholicfoundationgb.org/giv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tholicfoundationgb.org/give" TargetMode="External"/><Relationship Id="rId24" Type="http://schemas.openxmlformats.org/officeDocument/2006/relationships/hyperlink" Target="http://www.catholicfoundationgb.org/give" TargetMode="External"/><Relationship Id="rId5" Type="http://schemas.openxmlformats.org/officeDocument/2006/relationships/footnotes" Target="footnotes.xml"/><Relationship Id="rId15" Type="http://schemas.openxmlformats.org/officeDocument/2006/relationships/hyperlink" Target="http://www.catholicfoundationgb.org/give" TargetMode="External"/><Relationship Id="rId23" Type="http://schemas.openxmlformats.org/officeDocument/2006/relationships/hyperlink" Target="http://www.catholicfoundationgb.org/give" TargetMode="External"/><Relationship Id="rId28" Type="http://schemas.openxmlformats.org/officeDocument/2006/relationships/theme" Target="theme/theme1.xml"/><Relationship Id="rId10" Type="http://schemas.openxmlformats.org/officeDocument/2006/relationships/hyperlink" Target="http://www.catholicfoundationgb.org/give" TargetMode="External"/><Relationship Id="rId19" Type="http://schemas.openxmlformats.org/officeDocument/2006/relationships/hyperlink" Target="http://www.catholicfoundationgb.org/give" TargetMode="External"/><Relationship Id="rId4" Type="http://schemas.openxmlformats.org/officeDocument/2006/relationships/webSettings" Target="webSettings.xml"/><Relationship Id="rId9" Type="http://schemas.openxmlformats.org/officeDocument/2006/relationships/hyperlink" Target="http://www.catholicfoundationgb.org" TargetMode="External"/><Relationship Id="rId14" Type="http://schemas.openxmlformats.org/officeDocument/2006/relationships/hyperlink" Target="http://www.catholicfoundationgb.org/give" TargetMode="External"/><Relationship Id="rId22" Type="http://schemas.openxmlformats.org/officeDocument/2006/relationships/hyperlink" Target="http://www.catholicfoundationgb.org/giv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2947</Words>
  <Characters>16801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Diocese of Green Bay</Company>
  <LinksUpToDate>false</LinksUpToDate>
  <CharactersWithSpaces>19709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Wentz</dc:creator>
  <cp:lastModifiedBy>Teresa Adler</cp:lastModifiedBy>
  <cp:revision>2</cp:revision>
  <cp:lastPrinted>2019-01-02T17:04:00Z</cp:lastPrinted>
  <dcterms:created xsi:type="dcterms:W3CDTF">2022-12-22T18:00:00Z</dcterms:created>
  <dcterms:modified xsi:type="dcterms:W3CDTF">2022-12-22T18:00:00Z</dcterms:modified>
</cp:coreProperties>
</file>