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C870" w14:textId="626042F7" w:rsidR="002C1FAC" w:rsidRPr="00BD4AF2" w:rsidRDefault="0096575D" w:rsidP="00B257E3">
      <w:pPr>
        <w:rPr>
          <w:b/>
          <w:sz w:val="32"/>
          <w:szCs w:val="32"/>
        </w:rPr>
      </w:pPr>
      <w:r>
        <w:rPr>
          <w:b/>
          <w:sz w:val="32"/>
          <w:szCs w:val="32"/>
        </w:rPr>
        <w:t xml:space="preserve">Seminarian Collection Thank You </w:t>
      </w:r>
      <w:r w:rsidR="009C1234">
        <w:rPr>
          <w:b/>
          <w:sz w:val="32"/>
          <w:szCs w:val="32"/>
        </w:rPr>
        <w:t xml:space="preserve">Bulletin </w:t>
      </w:r>
      <w:r w:rsidR="00FE4A82" w:rsidRPr="00BD4AF2">
        <w:rPr>
          <w:b/>
          <w:sz w:val="32"/>
          <w:szCs w:val="32"/>
        </w:rPr>
        <w:t>Article</w:t>
      </w:r>
    </w:p>
    <w:p w14:paraId="16521C86" w14:textId="1B00B21C" w:rsidR="00834617" w:rsidRPr="00F63F35" w:rsidRDefault="00B257E3">
      <w:pPr>
        <w:rPr>
          <w:i/>
        </w:rPr>
      </w:pPr>
      <w:r w:rsidRPr="00F63F35">
        <w:rPr>
          <w:i/>
        </w:rPr>
        <w:t xml:space="preserve">The following </w:t>
      </w:r>
      <w:r w:rsidR="0096575D">
        <w:rPr>
          <w:i/>
        </w:rPr>
        <w:t>is</w:t>
      </w:r>
      <w:r w:rsidRPr="00F63F35">
        <w:rPr>
          <w:i/>
        </w:rPr>
        <w:t xml:space="preserve"> intended to be used in </w:t>
      </w:r>
      <w:r w:rsidR="0096575D">
        <w:rPr>
          <w:i/>
        </w:rPr>
        <w:t>p</w:t>
      </w:r>
      <w:r w:rsidRPr="00F63F35">
        <w:rPr>
          <w:i/>
        </w:rPr>
        <w:t xml:space="preserve">arish </w:t>
      </w:r>
      <w:r w:rsidR="0096575D">
        <w:rPr>
          <w:i/>
        </w:rPr>
        <w:t>bulletins the weekend of August 6 – 7 or 13 - 14</w:t>
      </w:r>
    </w:p>
    <w:p w14:paraId="20B7803B" w14:textId="77777777" w:rsidR="00DD1D22" w:rsidRDefault="00DD1D22" w:rsidP="00BD4AF2">
      <w:pPr>
        <w:jc w:val="center"/>
        <w:rPr>
          <w:b/>
          <w:sz w:val="28"/>
          <w:szCs w:val="28"/>
        </w:rPr>
      </w:pPr>
    </w:p>
    <w:p w14:paraId="5E4DC300" w14:textId="4A790B68" w:rsidR="004C27D6" w:rsidRPr="00255F52" w:rsidRDefault="0096575D" w:rsidP="00BD4AF2">
      <w:pPr>
        <w:jc w:val="center"/>
        <w:rPr>
          <w:b/>
          <w:sz w:val="28"/>
          <w:szCs w:val="28"/>
        </w:rPr>
      </w:pPr>
      <w:r>
        <w:rPr>
          <w:b/>
          <w:sz w:val="28"/>
          <w:szCs w:val="28"/>
        </w:rPr>
        <w:t>Thank You for Your Support of the Seminarian Collection</w:t>
      </w:r>
    </w:p>
    <w:p w14:paraId="683ECBBC" w14:textId="498DA406" w:rsidR="004C27D6" w:rsidRDefault="0096575D" w:rsidP="004C27D6">
      <w:r>
        <w:t>Over the past seventeen years, the Seminarian Collection has supported 38 men in their formation to the priesthood.  Thank you for your prayers and financial support that helped make this collection a success!</w:t>
      </w:r>
    </w:p>
    <w:p w14:paraId="59DA645A" w14:textId="35965038" w:rsidR="0096575D" w:rsidRDefault="00DD1D22" w:rsidP="004C27D6">
      <w:r>
        <w:rPr>
          <w:szCs w:val="24"/>
        </w:rPr>
        <w:t>Our</w:t>
      </w:r>
      <w:r w:rsidR="0096575D" w:rsidRPr="001A2AE6">
        <w:rPr>
          <w:szCs w:val="24"/>
        </w:rPr>
        <w:t xml:space="preserve"> diocese has been blessed by a generous anonymous gift to the </w:t>
      </w:r>
      <w:proofErr w:type="gramStart"/>
      <w:r w:rsidR="0096575D" w:rsidRPr="001A2AE6">
        <w:rPr>
          <w:rStyle w:val="Emphasis"/>
          <w:szCs w:val="24"/>
        </w:rPr>
        <w:t>one by One</w:t>
      </w:r>
      <w:proofErr w:type="gramEnd"/>
      <w:r w:rsidR="0096575D" w:rsidRPr="001A2AE6">
        <w:rPr>
          <w:szCs w:val="24"/>
        </w:rPr>
        <w:t xml:space="preserve"> campaign.  This gift will cover the costs of our seminarians' tuition, </w:t>
      </w:r>
      <w:proofErr w:type="gramStart"/>
      <w:r w:rsidR="0096575D" w:rsidRPr="001A2AE6">
        <w:rPr>
          <w:szCs w:val="24"/>
        </w:rPr>
        <w:t>room</w:t>
      </w:r>
      <w:proofErr w:type="gramEnd"/>
      <w:r w:rsidR="0096575D" w:rsidRPr="001A2AE6">
        <w:rPr>
          <w:szCs w:val="24"/>
        </w:rPr>
        <w:t xml:space="preserve"> and board, as well as the Kairos formation house for the next five years.</w:t>
      </w:r>
      <w:r w:rsidR="0096575D">
        <w:rPr>
          <w:szCs w:val="24"/>
        </w:rPr>
        <w:t xml:space="preserve">  </w:t>
      </w:r>
      <w:r w:rsidR="0096575D" w:rsidRPr="001A2AE6">
        <w:rPr>
          <w:szCs w:val="24"/>
        </w:rPr>
        <w:t>As a result of this generosity, the Seminarian Collection</w:t>
      </w:r>
      <w:r w:rsidR="0096575D">
        <w:rPr>
          <w:szCs w:val="24"/>
        </w:rPr>
        <w:t xml:space="preserve"> </w:t>
      </w:r>
      <w:r w:rsidR="00E95DF4">
        <w:rPr>
          <w:szCs w:val="24"/>
        </w:rPr>
        <w:t>has been paused</w:t>
      </w:r>
      <w:r w:rsidR="0096575D" w:rsidRPr="001A2AE6">
        <w:rPr>
          <w:szCs w:val="24"/>
        </w:rPr>
        <w:t xml:space="preserve">.  </w:t>
      </w:r>
    </w:p>
    <w:p w14:paraId="4E2C9A24" w14:textId="3D6A7604" w:rsidR="0096575D" w:rsidRPr="001A2AE6" w:rsidRDefault="0096575D" w:rsidP="0096575D">
      <w:pPr>
        <w:rPr>
          <w:szCs w:val="24"/>
        </w:rPr>
      </w:pPr>
      <w:r>
        <w:t xml:space="preserve">Please continue to pray for our </w:t>
      </w:r>
      <w:r w:rsidRPr="001A2AE6">
        <w:rPr>
          <w:szCs w:val="24"/>
        </w:rPr>
        <w:t xml:space="preserve">seminarians and for an increase in vocations.  If you know a man that would make a great priest, please tell </w:t>
      </w:r>
      <w:proofErr w:type="gramStart"/>
      <w:r w:rsidRPr="001A2AE6">
        <w:rPr>
          <w:szCs w:val="24"/>
        </w:rPr>
        <w:t>him</w:t>
      </w:r>
      <w:proofErr w:type="gramEnd"/>
      <w:r w:rsidRPr="001A2AE6">
        <w:rPr>
          <w:szCs w:val="24"/>
        </w:rPr>
        <w:t xml:space="preserve"> and ask him to be open to God’s call.   </w:t>
      </w:r>
      <w:r>
        <w:rPr>
          <w:szCs w:val="24"/>
        </w:rPr>
        <w:t xml:space="preserve">To learn more about how we are supporting ministries that are raising vocations, please visit </w:t>
      </w:r>
      <w:hyperlink r:id="rId7" w:history="1">
        <w:r w:rsidRPr="00030120">
          <w:rPr>
            <w:rStyle w:val="Hyperlink"/>
            <w:szCs w:val="24"/>
          </w:rPr>
          <w:t>www.catholicfoundationgb.org/vocations</w:t>
        </w:r>
      </w:hyperlink>
      <w:r>
        <w:rPr>
          <w:szCs w:val="24"/>
        </w:rPr>
        <w:t xml:space="preserve">.  </w:t>
      </w:r>
    </w:p>
    <w:p w14:paraId="4C1AEB59" w14:textId="202234E4" w:rsidR="00AB0C8D" w:rsidRDefault="00AB0C8D"/>
    <w:p w14:paraId="3FC39F6E" w14:textId="77777777" w:rsidR="0017163A" w:rsidRDefault="0017163A" w:rsidP="00F34C39">
      <w:pPr>
        <w:jc w:val="center"/>
        <w:rPr>
          <w:b/>
          <w:szCs w:val="24"/>
        </w:rPr>
      </w:pPr>
    </w:p>
    <w:p w14:paraId="169335E4" w14:textId="77777777" w:rsidR="003051B4" w:rsidRPr="0021365D" w:rsidRDefault="003051B4" w:rsidP="0021365D">
      <w:pPr>
        <w:rPr>
          <w:rFonts w:cs="Times New Roman"/>
          <w:color w:val="000000"/>
        </w:rPr>
      </w:pPr>
    </w:p>
    <w:sectPr w:rsidR="003051B4" w:rsidRPr="002136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22B8" w14:textId="77777777" w:rsidR="0098224A" w:rsidRDefault="0098224A" w:rsidP="00D135CD">
      <w:pPr>
        <w:spacing w:after="0" w:line="240" w:lineRule="auto"/>
      </w:pPr>
      <w:r>
        <w:separator/>
      </w:r>
    </w:p>
  </w:endnote>
  <w:endnote w:type="continuationSeparator" w:id="0">
    <w:p w14:paraId="69734E15" w14:textId="77777777" w:rsidR="0098224A" w:rsidRDefault="0098224A" w:rsidP="00D1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291070"/>
      <w:docPartObj>
        <w:docPartGallery w:val="Page Numbers (Bottom of Page)"/>
        <w:docPartUnique/>
      </w:docPartObj>
    </w:sdtPr>
    <w:sdtEndPr>
      <w:rPr>
        <w:color w:val="808080" w:themeColor="background1" w:themeShade="80"/>
        <w:spacing w:val="60"/>
      </w:rPr>
    </w:sdtEndPr>
    <w:sdtContent>
      <w:p w14:paraId="73F9C84C" w14:textId="77777777" w:rsidR="009C1234" w:rsidRDefault="009C12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D6A44">
          <w:rPr>
            <w:noProof/>
          </w:rPr>
          <w:t>1</w:t>
        </w:r>
        <w:r>
          <w:rPr>
            <w:noProof/>
          </w:rPr>
          <w:fldChar w:fldCharType="end"/>
        </w:r>
        <w:r>
          <w:t xml:space="preserve"> | </w:t>
        </w:r>
        <w:r>
          <w:rPr>
            <w:color w:val="808080" w:themeColor="background1" w:themeShade="80"/>
            <w:spacing w:val="60"/>
          </w:rPr>
          <w:t>Page</w:t>
        </w:r>
      </w:p>
    </w:sdtContent>
  </w:sdt>
  <w:p w14:paraId="508606F1" w14:textId="77777777" w:rsidR="0098224A" w:rsidRDefault="00982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1B1C" w14:textId="77777777" w:rsidR="0098224A" w:rsidRDefault="0098224A" w:rsidP="00D135CD">
      <w:pPr>
        <w:spacing w:after="0" w:line="240" w:lineRule="auto"/>
      </w:pPr>
      <w:r>
        <w:separator/>
      </w:r>
    </w:p>
  </w:footnote>
  <w:footnote w:type="continuationSeparator" w:id="0">
    <w:p w14:paraId="2BD38D3E" w14:textId="77777777" w:rsidR="0098224A" w:rsidRDefault="0098224A" w:rsidP="00D13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7331"/>
    <w:multiLevelType w:val="multilevel"/>
    <w:tmpl w:val="D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B0FDD"/>
    <w:multiLevelType w:val="multilevel"/>
    <w:tmpl w:val="6E3460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16cid:durableId="1421290006">
    <w:abstractNumId w:val="0"/>
  </w:num>
  <w:num w:numId="2" w16cid:durableId="1395666267">
    <w:abstractNumId w:val="2"/>
  </w:num>
  <w:num w:numId="3" w16cid:durableId="1446777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34"/>
    <w:rsid w:val="000033B4"/>
    <w:rsid w:val="00021D8D"/>
    <w:rsid w:val="00031518"/>
    <w:rsid w:val="00035356"/>
    <w:rsid w:val="00043BE7"/>
    <w:rsid w:val="00053CDF"/>
    <w:rsid w:val="00056D0C"/>
    <w:rsid w:val="000B0995"/>
    <w:rsid w:val="000B218D"/>
    <w:rsid w:val="000D4AF0"/>
    <w:rsid w:val="000D5D7D"/>
    <w:rsid w:val="000E304E"/>
    <w:rsid w:val="000E5282"/>
    <w:rsid w:val="00116C25"/>
    <w:rsid w:val="00133D74"/>
    <w:rsid w:val="00141BAD"/>
    <w:rsid w:val="001475BC"/>
    <w:rsid w:val="0016207A"/>
    <w:rsid w:val="00163D24"/>
    <w:rsid w:val="0017163A"/>
    <w:rsid w:val="00174086"/>
    <w:rsid w:val="001A1DBA"/>
    <w:rsid w:val="001A64D5"/>
    <w:rsid w:val="001B2CBF"/>
    <w:rsid w:val="001F6ABD"/>
    <w:rsid w:val="00201958"/>
    <w:rsid w:val="0021365D"/>
    <w:rsid w:val="002300E0"/>
    <w:rsid w:val="00236C1F"/>
    <w:rsid w:val="0025050E"/>
    <w:rsid w:val="0025446B"/>
    <w:rsid w:val="00255827"/>
    <w:rsid w:val="0028253D"/>
    <w:rsid w:val="002C1FAC"/>
    <w:rsid w:val="002C3898"/>
    <w:rsid w:val="003051B4"/>
    <w:rsid w:val="003115A1"/>
    <w:rsid w:val="00373A08"/>
    <w:rsid w:val="003848E6"/>
    <w:rsid w:val="00386294"/>
    <w:rsid w:val="003959D7"/>
    <w:rsid w:val="003D1ADD"/>
    <w:rsid w:val="003D6317"/>
    <w:rsid w:val="003E030C"/>
    <w:rsid w:val="004445C0"/>
    <w:rsid w:val="00460391"/>
    <w:rsid w:val="00481245"/>
    <w:rsid w:val="004965DA"/>
    <w:rsid w:val="00496F8C"/>
    <w:rsid w:val="004A4A90"/>
    <w:rsid w:val="004A59ED"/>
    <w:rsid w:val="004B27AD"/>
    <w:rsid w:val="004C0A44"/>
    <w:rsid w:val="004C27D6"/>
    <w:rsid w:val="004C7AF6"/>
    <w:rsid w:val="004E27F1"/>
    <w:rsid w:val="004E2AF9"/>
    <w:rsid w:val="00501082"/>
    <w:rsid w:val="00513434"/>
    <w:rsid w:val="005160BE"/>
    <w:rsid w:val="00517F80"/>
    <w:rsid w:val="005227F2"/>
    <w:rsid w:val="00525D27"/>
    <w:rsid w:val="00552317"/>
    <w:rsid w:val="00555CA0"/>
    <w:rsid w:val="00577555"/>
    <w:rsid w:val="005810EB"/>
    <w:rsid w:val="005929B3"/>
    <w:rsid w:val="005B0E29"/>
    <w:rsid w:val="005C705D"/>
    <w:rsid w:val="006128F6"/>
    <w:rsid w:val="006139DA"/>
    <w:rsid w:val="00614C28"/>
    <w:rsid w:val="00625EAF"/>
    <w:rsid w:val="00626FB0"/>
    <w:rsid w:val="00657E4E"/>
    <w:rsid w:val="0066349F"/>
    <w:rsid w:val="00692040"/>
    <w:rsid w:val="006A3889"/>
    <w:rsid w:val="006B28C9"/>
    <w:rsid w:val="006B4BE1"/>
    <w:rsid w:val="006D0AB7"/>
    <w:rsid w:val="006D5F14"/>
    <w:rsid w:val="006D64C7"/>
    <w:rsid w:val="006D671D"/>
    <w:rsid w:val="006D6A44"/>
    <w:rsid w:val="006E4D93"/>
    <w:rsid w:val="006E7470"/>
    <w:rsid w:val="006F001C"/>
    <w:rsid w:val="006F3025"/>
    <w:rsid w:val="00724B2B"/>
    <w:rsid w:val="00773259"/>
    <w:rsid w:val="00777EB4"/>
    <w:rsid w:val="00794A87"/>
    <w:rsid w:val="007A174C"/>
    <w:rsid w:val="007A204A"/>
    <w:rsid w:val="007A583A"/>
    <w:rsid w:val="007B4F43"/>
    <w:rsid w:val="007C0050"/>
    <w:rsid w:val="007C2A79"/>
    <w:rsid w:val="007D0FF6"/>
    <w:rsid w:val="007E4D64"/>
    <w:rsid w:val="00800BF1"/>
    <w:rsid w:val="0081305A"/>
    <w:rsid w:val="0081646A"/>
    <w:rsid w:val="00823A2C"/>
    <w:rsid w:val="00834617"/>
    <w:rsid w:val="00847DBA"/>
    <w:rsid w:val="00850A52"/>
    <w:rsid w:val="0085248B"/>
    <w:rsid w:val="008531EE"/>
    <w:rsid w:val="008705E2"/>
    <w:rsid w:val="00882A5E"/>
    <w:rsid w:val="008A1404"/>
    <w:rsid w:val="008B500F"/>
    <w:rsid w:val="00910D73"/>
    <w:rsid w:val="009147A3"/>
    <w:rsid w:val="00917A42"/>
    <w:rsid w:val="00917C18"/>
    <w:rsid w:val="00947BCE"/>
    <w:rsid w:val="00952071"/>
    <w:rsid w:val="0096575D"/>
    <w:rsid w:val="0096595C"/>
    <w:rsid w:val="00973E10"/>
    <w:rsid w:val="00975261"/>
    <w:rsid w:val="0098224A"/>
    <w:rsid w:val="00985716"/>
    <w:rsid w:val="0098648E"/>
    <w:rsid w:val="0099261F"/>
    <w:rsid w:val="009C1234"/>
    <w:rsid w:val="009E1F92"/>
    <w:rsid w:val="009F51F3"/>
    <w:rsid w:val="00A152FD"/>
    <w:rsid w:val="00A20E14"/>
    <w:rsid w:val="00A4006B"/>
    <w:rsid w:val="00A41850"/>
    <w:rsid w:val="00A431A4"/>
    <w:rsid w:val="00A434DA"/>
    <w:rsid w:val="00A4515A"/>
    <w:rsid w:val="00A51A94"/>
    <w:rsid w:val="00A52125"/>
    <w:rsid w:val="00A528EA"/>
    <w:rsid w:val="00A61155"/>
    <w:rsid w:val="00A63793"/>
    <w:rsid w:val="00A7515F"/>
    <w:rsid w:val="00A93E3D"/>
    <w:rsid w:val="00AB0C8D"/>
    <w:rsid w:val="00AB5C86"/>
    <w:rsid w:val="00AC1AB8"/>
    <w:rsid w:val="00AD01FB"/>
    <w:rsid w:val="00AD59D4"/>
    <w:rsid w:val="00AE146D"/>
    <w:rsid w:val="00B10383"/>
    <w:rsid w:val="00B16B02"/>
    <w:rsid w:val="00B257E3"/>
    <w:rsid w:val="00B3658B"/>
    <w:rsid w:val="00B455A1"/>
    <w:rsid w:val="00B47B1A"/>
    <w:rsid w:val="00BA00A9"/>
    <w:rsid w:val="00BA21D1"/>
    <w:rsid w:val="00BB1245"/>
    <w:rsid w:val="00BC0499"/>
    <w:rsid w:val="00BC1D9B"/>
    <w:rsid w:val="00BC43DA"/>
    <w:rsid w:val="00BC6FEE"/>
    <w:rsid w:val="00BD4AF2"/>
    <w:rsid w:val="00BD7FD3"/>
    <w:rsid w:val="00BE488C"/>
    <w:rsid w:val="00BF0B90"/>
    <w:rsid w:val="00BF6192"/>
    <w:rsid w:val="00C004EA"/>
    <w:rsid w:val="00C11400"/>
    <w:rsid w:val="00C11F7F"/>
    <w:rsid w:val="00C2440E"/>
    <w:rsid w:val="00C477A2"/>
    <w:rsid w:val="00C547B6"/>
    <w:rsid w:val="00C57649"/>
    <w:rsid w:val="00C74832"/>
    <w:rsid w:val="00C8657B"/>
    <w:rsid w:val="00C96FAC"/>
    <w:rsid w:val="00CA3FB5"/>
    <w:rsid w:val="00D018ED"/>
    <w:rsid w:val="00D1027D"/>
    <w:rsid w:val="00D135CD"/>
    <w:rsid w:val="00D14CBD"/>
    <w:rsid w:val="00D22F41"/>
    <w:rsid w:val="00D26554"/>
    <w:rsid w:val="00D271D5"/>
    <w:rsid w:val="00D30BC3"/>
    <w:rsid w:val="00D535E5"/>
    <w:rsid w:val="00D638BC"/>
    <w:rsid w:val="00D73999"/>
    <w:rsid w:val="00D940E3"/>
    <w:rsid w:val="00D9411B"/>
    <w:rsid w:val="00D977BE"/>
    <w:rsid w:val="00DA45E8"/>
    <w:rsid w:val="00DB285B"/>
    <w:rsid w:val="00DD1D22"/>
    <w:rsid w:val="00DE38CB"/>
    <w:rsid w:val="00DF1CB0"/>
    <w:rsid w:val="00E107B3"/>
    <w:rsid w:val="00E14AF1"/>
    <w:rsid w:val="00E20376"/>
    <w:rsid w:val="00E355D7"/>
    <w:rsid w:val="00E50061"/>
    <w:rsid w:val="00E50EA2"/>
    <w:rsid w:val="00E52D34"/>
    <w:rsid w:val="00E52FF8"/>
    <w:rsid w:val="00E72199"/>
    <w:rsid w:val="00E7711D"/>
    <w:rsid w:val="00E824B9"/>
    <w:rsid w:val="00E8751F"/>
    <w:rsid w:val="00E95DF4"/>
    <w:rsid w:val="00EA1055"/>
    <w:rsid w:val="00EA5092"/>
    <w:rsid w:val="00EA71E9"/>
    <w:rsid w:val="00EA7CAD"/>
    <w:rsid w:val="00EB76F8"/>
    <w:rsid w:val="00EC2507"/>
    <w:rsid w:val="00EC334A"/>
    <w:rsid w:val="00ED73D4"/>
    <w:rsid w:val="00ED7574"/>
    <w:rsid w:val="00EE66DF"/>
    <w:rsid w:val="00EE7F12"/>
    <w:rsid w:val="00EF092B"/>
    <w:rsid w:val="00F30FD7"/>
    <w:rsid w:val="00F34C39"/>
    <w:rsid w:val="00F36741"/>
    <w:rsid w:val="00F52441"/>
    <w:rsid w:val="00F55CF5"/>
    <w:rsid w:val="00F61503"/>
    <w:rsid w:val="00F63F35"/>
    <w:rsid w:val="00F65223"/>
    <w:rsid w:val="00F948FD"/>
    <w:rsid w:val="00F9638B"/>
    <w:rsid w:val="00F978DB"/>
    <w:rsid w:val="00FA2382"/>
    <w:rsid w:val="00FA6B21"/>
    <w:rsid w:val="00FB611B"/>
    <w:rsid w:val="00FC109E"/>
    <w:rsid w:val="00FD7F1E"/>
    <w:rsid w:val="00F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94EF"/>
  <w15:docId w15:val="{19A192BB-5D56-4C0C-8EFB-0D9C400B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 w:type="character" w:styleId="CommentReference">
    <w:name w:val="annotation reference"/>
    <w:basedOn w:val="DefaultParagraphFont"/>
    <w:uiPriority w:val="99"/>
    <w:semiHidden/>
    <w:unhideWhenUsed/>
    <w:rsid w:val="00A528EA"/>
    <w:rPr>
      <w:sz w:val="16"/>
      <w:szCs w:val="16"/>
    </w:rPr>
  </w:style>
  <w:style w:type="paragraph" w:styleId="CommentText">
    <w:name w:val="annotation text"/>
    <w:basedOn w:val="Normal"/>
    <w:link w:val="CommentTextChar"/>
    <w:uiPriority w:val="99"/>
    <w:semiHidden/>
    <w:unhideWhenUsed/>
    <w:rsid w:val="00A528EA"/>
    <w:pPr>
      <w:spacing w:line="240" w:lineRule="auto"/>
    </w:pPr>
    <w:rPr>
      <w:sz w:val="20"/>
      <w:szCs w:val="20"/>
    </w:rPr>
  </w:style>
  <w:style w:type="character" w:customStyle="1" w:styleId="CommentTextChar">
    <w:name w:val="Comment Text Char"/>
    <w:basedOn w:val="DefaultParagraphFont"/>
    <w:link w:val="CommentText"/>
    <w:uiPriority w:val="99"/>
    <w:semiHidden/>
    <w:rsid w:val="00A528EA"/>
    <w:rPr>
      <w:sz w:val="20"/>
      <w:szCs w:val="20"/>
    </w:rPr>
  </w:style>
  <w:style w:type="paragraph" w:styleId="CommentSubject">
    <w:name w:val="annotation subject"/>
    <w:basedOn w:val="CommentText"/>
    <w:next w:val="CommentText"/>
    <w:link w:val="CommentSubjectChar"/>
    <w:uiPriority w:val="99"/>
    <w:semiHidden/>
    <w:unhideWhenUsed/>
    <w:rsid w:val="00A528EA"/>
    <w:rPr>
      <w:b/>
      <w:bCs/>
    </w:rPr>
  </w:style>
  <w:style w:type="character" w:customStyle="1" w:styleId="CommentSubjectChar">
    <w:name w:val="Comment Subject Char"/>
    <w:basedOn w:val="CommentTextChar"/>
    <w:link w:val="CommentSubject"/>
    <w:uiPriority w:val="99"/>
    <w:semiHidden/>
    <w:rsid w:val="00A528EA"/>
    <w:rPr>
      <w:b/>
      <w:bCs/>
      <w:sz w:val="20"/>
      <w:szCs w:val="20"/>
    </w:rPr>
  </w:style>
  <w:style w:type="character" w:styleId="UnresolvedMention">
    <w:name w:val="Unresolved Mention"/>
    <w:basedOn w:val="DefaultParagraphFont"/>
    <w:uiPriority w:val="99"/>
    <w:semiHidden/>
    <w:unhideWhenUsed/>
    <w:rsid w:val="004E2AF9"/>
    <w:rPr>
      <w:color w:val="605E5C"/>
      <w:shd w:val="clear" w:color="auto" w:fill="E1DFDD"/>
    </w:rPr>
  </w:style>
  <w:style w:type="character" w:styleId="Emphasis">
    <w:name w:val="Emphasis"/>
    <w:basedOn w:val="DefaultParagraphFont"/>
    <w:uiPriority w:val="20"/>
    <w:qFormat/>
    <w:rsid w:val="00965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279">
      <w:bodyDiv w:val="1"/>
      <w:marLeft w:val="0"/>
      <w:marRight w:val="0"/>
      <w:marTop w:val="0"/>
      <w:marBottom w:val="0"/>
      <w:divBdr>
        <w:top w:val="none" w:sz="0" w:space="0" w:color="auto"/>
        <w:left w:val="none" w:sz="0" w:space="0" w:color="auto"/>
        <w:bottom w:val="none" w:sz="0" w:space="0" w:color="auto"/>
        <w:right w:val="none" w:sz="0" w:space="0" w:color="auto"/>
      </w:divBdr>
    </w:div>
    <w:div w:id="397896418">
      <w:bodyDiv w:val="1"/>
      <w:marLeft w:val="0"/>
      <w:marRight w:val="0"/>
      <w:marTop w:val="0"/>
      <w:marBottom w:val="0"/>
      <w:divBdr>
        <w:top w:val="none" w:sz="0" w:space="0" w:color="auto"/>
        <w:left w:val="none" w:sz="0" w:space="0" w:color="auto"/>
        <w:bottom w:val="none" w:sz="0" w:space="0" w:color="auto"/>
        <w:right w:val="none" w:sz="0" w:space="0" w:color="auto"/>
      </w:divBdr>
    </w:div>
    <w:div w:id="1075317895">
      <w:bodyDiv w:val="1"/>
      <w:marLeft w:val="0"/>
      <w:marRight w:val="0"/>
      <w:marTop w:val="0"/>
      <w:marBottom w:val="0"/>
      <w:divBdr>
        <w:top w:val="none" w:sz="0" w:space="0" w:color="auto"/>
        <w:left w:val="none" w:sz="0" w:space="0" w:color="auto"/>
        <w:bottom w:val="none" w:sz="0" w:space="0" w:color="auto"/>
        <w:right w:val="none" w:sz="0" w:space="0" w:color="auto"/>
      </w:divBdr>
    </w:div>
    <w:div w:id="1300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tholicfoundationgb.org/v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Wentz</dc:creator>
  <cp:lastModifiedBy>Teresa Adler</cp:lastModifiedBy>
  <cp:revision>2</cp:revision>
  <cp:lastPrinted>2019-01-02T17:04:00Z</cp:lastPrinted>
  <dcterms:created xsi:type="dcterms:W3CDTF">2022-07-15T15:40:00Z</dcterms:created>
  <dcterms:modified xsi:type="dcterms:W3CDTF">2022-07-15T15:40:00Z</dcterms:modified>
</cp:coreProperties>
</file>