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62" w:rsidRDefault="00C93762" w:rsidP="00BA2BA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4222865" cy="3169526"/>
            <wp:effectExtent l="0" t="0" r="6350" b="0"/>
            <wp:docPr id="5" name="Picture 5" descr="H:\CF\Missions Office\Collections-Diocesan and Special-cs\World Mission Sunday\2018\World Mission Sunday\Imag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F\Missions Office\Collections-Diocesan and Special-cs\World Mission Sunday\2018\World Mission Sunday\Image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225" cy="31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A5" w:rsidRDefault="003E2B27" w:rsidP="005E47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World Mission Sunday</w:t>
      </w:r>
    </w:p>
    <w:p w:rsidR="00BA2BAA" w:rsidRPr="00C93762" w:rsidRDefault="0062253B" w:rsidP="00C937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47CB">
        <w:rPr>
          <w:rFonts w:ascii="Times New Roman" w:hAnsi="Times New Roman" w:cs="Times New Roman"/>
          <w:b/>
          <w:sz w:val="44"/>
          <w:szCs w:val="44"/>
        </w:rPr>
        <w:t>Prayers of the Faithful</w:t>
      </w:r>
      <w:r>
        <w:rPr>
          <w:rFonts w:ascii="Times New Roman" w:hAnsi="Times New Roman" w:cs="Times New Roman"/>
          <w:b/>
          <w:sz w:val="44"/>
          <w:szCs w:val="44"/>
        </w:rPr>
        <w:t>-suggestions</w:t>
      </w:r>
    </w:p>
    <w:p w:rsidR="00C67B90" w:rsidRPr="005956B0" w:rsidRDefault="003E2B27" w:rsidP="00D73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people of prayer called to live the Gospel and build up the Church in love</w:t>
      </w:r>
      <w:r w:rsidR="001466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offer prayers for ou</w:t>
      </w:r>
      <w:r w:rsidR="003903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sisters and brothers throughout the world.  </w:t>
      </w:r>
      <w:r w:rsidR="007051E7" w:rsidRPr="005956B0">
        <w:rPr>
          <w:rFonts w:ascii="Times New Roman" w:hAnsi="Times New Roman" w:cs="Times New Roman"/>
          <w:sz w:val="24"/>
          <w:szCs w:val="24"/>
        </w:rPr>
        <w:t>We pray to the Lord…</w:t>
      </w:r>
    </w:p>
    <w:p w:rsidR="00145DCC" w:rsidRPr="005956B0" w:rsidRDefault="003E2B27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our Holy Father, Pope Francis, </w:t>
      </w:r>
      <w:r w:rsidR="006D5CE7">
        <w:rPr>
          <w:rFonts w:ascii="Times New Roman" w:hAnsi="Times New Roman" w:cs="Times New Roman"/>
          <w:color w:val="000000"/>
          <w:sz w:val="24"/>
          <w:szCs w:val="24"/>
        </w:rPr>
        <w:t>may</w:t>
      </w:r>
      <w:r w:rsidR="00246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Lord strengthen him in faith and courage as he proclaims the loving mercy of God to all </w:t>
      </w:r>
      <w:r w:rsidR="00390338">
        <w:rPr>
          <w:rFonts w:ascii="Times New Roman" w:hAnsi="Times New Roman" w:cs="Times New Roman"/>
          <w:color w:val="000000"/>
          <w:sz w:val="24"/>
          <w:szCs w:val="24"/>
        </w:rPr>
        <w:t xml:space="preserve">his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people.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W</w:t>
      </w:r>
      <w:r w:rsidR="005E47CB" w:rsidRPr="005956B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45DCC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 pray to the Lord… </w:t>
      </w:r>
    </w:p>
    <w:p w:rsidR="00145DCC" w:rsidRPr="005E47CB" w:rsidRDefault="00145DCC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DCC" w:rsidRPr="005956B0" w:rsidRDefault="005D0BE2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leaders of nations, </w:t>
      </w:r>
      <w:r w:rsidR="002464D8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4D8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govern their people justly and work for lasting peace.  </w:t>
      </w:r>
      <w:r w:rsidR="00145DCC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145DCC" w:rsidRPr="005E47CB" w:rsidRDefault="00145DCC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CB1" w:rsidRPr="005956B0" w:rsidRDefault="005D0BE2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missionaries who </w:t>
      </w:r>
      <w:r w:rsidR="0004176C">
        <w:rPr>
          <w:rFonts w:ascii="Times New Roman" w:hAnsi="Times New Roman" w:cs="Times New Roman"/>
          <w:color w:val="000000"/>
          <w:sz w:val="24"/>
          <w:szCs w:val="24"/>
        </w:rPr>
        <w:t xml:space="preserve">bring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>the Gospel</w:t>
      </w:r>
      <w:r w:rsidR="000B20F6">
        <w:rPr>
          <w:rFonts w:ascii="Times New Roman" w:hAnsi="Times New Roman" w:cs="Times New Roman"/>
          <w:color w:val="000000"/>
          <w:sz w:val="24"/>
          <w:szCs w:val="24"/>
        </w:rPr>
        <w:t xml:space="preserve"> of our Lord </w:t>
      </w:r>
      <w:r w:rsidR="0004176C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0B20F6">
        <w:rPr>
          <w:rFonts w:ascii="Times New Roman" w:hAnsi="Times New Roman" w:cs="Times New Roman"/>
          <w:color w:val="000000"/>
          <w:sz w:val="24"/>
          <w:szCs w:val="24"/>
        </w:rPr>
        <w:t xml:space="preserve"> remote regions of the world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6D5CE7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never tire in their service to the </w:t>
      </w:r>
      <w:proofErr w:type="gramStart"/>
      <w:r w:rsidR="00A40BF4">
        <w:rPr>
          <w:rFonts w:ascii="Times New Roman" w:hAnsi="Times New Roman" w:cs="Times New Roman"/>
          <w:color w:val="000000"/>
          <w:sz w:val="24"/>
          <w:szCs w:val="24"/>
        </w:rPr>
        <w:t>poor.</w:t>
      </w:r>
      <w:proofErr w:type="gramEnd"/>
      <w:r w:rsidR="00A40B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5CB1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115CB1" w:rsidRPr="005E47CB" w:rsidRDefault="00115CB1" w:rsidP="00FF75B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B0212" w:rsidRPr="005956B0" w:rsidRDefault="00A40BF4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all </w:t>
      </w:r>
      <w:r w:rsidR="0062253B">
        <w:rPr>
          <w:rFonts w:ascii="Times New Roman" w:hAnsi="Times New Roman" w:cs="Times New Roman"/>
          <w:color w:val="000000"/>
          <w:sz w:val="24"/>
          <w:szCs w:val="24"/>
        </w:rPr>
        <w:t xml:space="preserve">those </w:t>
      </w:r>
      <w:r>
        <w:rPr>
          <w:rFonts w:ascii="Times New Roman" w:hAnsi="Times New Roman" w:cs="Times New Roman"/>
          <w:color w:val="000000"/>
          <w:sz w:val="24"/>
          <w:szCs w:val="24"/>
        </w:rPr>
        <w:t>who support the missionary efforts of the Church throughout the world through prayer</w:t>
      </w:r>
      <w:r w:rsidR="007D18B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5D0BE2">
        <w:rPr>
          <w:rFonts w:ascii="Times New Roman" w:hAnsi="Times New Roman" w:cs="Times New Roman"/>
          <w:color w:val="000000"/>
          <w:sz w:val="24"/>
          <w:szCs w:val="24"/>
        </w:rPr>
        <w:t>sacrifice</w:t>
      </w:r>
      <w:r w:rsidR="007D1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0BE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0212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145DCC" w:rsidRPr="005E47CB" w:rsidRDefault="00145DCC" w:rsidP="00FF75B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6B0212" w:rsidRPr="005956B0" w:rsidRDefault="00A40BF4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this Eucharistic assembly, </w:t>
      </w:r>
      <w:r w:rsidR="00C93762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/>
          <w:sz w:val="24"/>
          <w:szCs w:val="24"/>
        </w:rPr>
        <w:t>the Holy Spirit might inspire us to renew our mis</w:t>
      </w:r>
      <w:r w:rsidR="007D18B2">
        <w:rPr>
          <w:rFonts w:ascii="Times New Roman" w:hAnsi="Times New Roman" w:cs="Times New Roman"/>
          <w:color w:val="000000"/>
          <w:sz w:val="24"/>
          <w:szCs w:val="24"/>
        </w:rPr>
        <w:t>sionary spirit so through w</w:t>
      </w:r>
      <w:r>
        <w:rPr>
          <w:rFonts w:ascii="Times New Roman" w:hAnsi="Times New Roman" w:cs="Times New Roman"/>
          <w:color w:val="000000"/>
          <w:sz w:val="24"/>
          <w:szCs w:val="24"/>
        </w:rPr>
        <w:t>ord and deed we might help to make Christ know</w:t>
      </w:r>
      <w:r w:rsidR="00DD49C6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people throughout the world.  </w:t>
      </w:r>
      <w:r w:rsidR="002C2041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B80122" w:rsidRPr="005E47CB" w:rsidRDefault="00B80122" w:rsidP="00FF75B1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CC7213" w:rsidRPr="005956B0" w:rsidRDefault="00DD49C6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sick of the parish, in bearing their illnesses in union with Christ, they migh</w:t>
      </w:r>
      <w:r w:rsidR="00AE5BCB">
        <w:rPr>
          <w:rFonts w:ascii="Times New Roman" w:hAnsi="Times New Roman" w:cs="Times New Roman"/>
          <w:color w:val="000000"/>
          <w:sz w:val="24"/>
          <w:szCs w:val="24"/>
        </w:rPr>
        <w:t xml:space="preserve">t offer their suffering 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those who hear God’s Word might be open to God’s call.  </w:t>
      </w:r>
      <w:r w:rsidR="00CC7213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p w:rsidR="00CC7213" w:rsidRPr="005E47CB" w:rsidRDefault="00CC7213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338" w:rsidRPr="005956B0" w:rsidRDefault="00DD49C6" w:rsidP="00FF75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all those who have died, especially missionaries, </w:t>
      </w:r>
      <w:r w:rsidR="002464D8">
        <w:rPr>
          <w:rFonts w:ascii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CE7">
        <w:rPr>
          <w:rFonts w:ascii="Times New Roman" w:hAnsi="Times New Roman" w:cs="Times New Roman"/>
          <w:color w:val="000000"/>
          <w:sz w:val="24"/>
          <w:szCs w:val="24"/>
        </w:rPr>
        <w:t xml:space="preserve">they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enjoy the presence of the Risen Christ in the Kingdom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7213" w:rsidRPr="005956B0">
        <w:rPr>
          <w:rFonts w:ascii="Times New Roman" w:hAnsi="Times New Roman" w:cs="Times New Roman"/>
          <w:color w:val="000000"/>
          <w:sz w:val="24"/>
          <w:szCs w:val="24"/>
        </w:rPr>
        <w:t xml:space="preserve">We pray to the Lord… </w:t>
      </w:r>
    </w:p>
    <w:sectPr w:rsidR="00390338" w:rsidRPr="005956B0" w:rsidSect="0062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E7"/>
    <w:rsid w:val="0004176C"/>
    <w:rsid w:val="000A690F"/>
    <w:rsid w:val="000B20F6"/>
    <w:rsid w:val="000E6533"/>
    <w:rsid w:val="00115CB1"/>
    <w:rsid w:val="00145DCC"/>
    <w:rsid w:val="00146632"/>
    <w:rsid w:val="001A4587"/>
    <w:rsid w:val="002426A5"/>
    <w:rsid w:val="002464D8"/>
    <w:rsid w:val="00274BE8"/>
    <w:rsid w:val="002C2041"/>
    <w:rsid w:val="002C281E"/>
    <w:rsid w:val="00303994"/>
    <w:rsid w:val="00390338"/>
    <w:rsid w:val="003E2B27"/>
    <w:rsid w:val="003E582E"/>
    <w:rsid w:val="00537C6F"/>
    <w:rsid w:val="005956B0"/>
    <w:rsid w:val="005D0BE2"/>
    <w:rsid w:val="005E47CB"/>
    <w:rsid w:val="0062253B"/>
    <w:rsid w:val="00656CA3"/>
    <w:rsid w:val="006974FE"/>
    <w:rsid w:val="006B0212"/>
    <w:rsid w:val="006D5CE7"/>
    <w:rsid w:val="006F2B2F"/>
    <w:rsid w:val="007051E7"/>
    <w:rsid w:val="007D18B2"/>
    <w:rsid w:val="007D34FB"/>
    <w:rsid w:val="008351BB"/>
    <w:rsid w:val="008979A0"/>
    <w:rsid w:val="00905BF0"/>
    <w:rsid w:val="009815B2"/>
    <w:rsid w:val="00A0769F"/>
    <w:rsid w:val="00A318BC"/>
    <w:rsid w:val="00A40BF4"/>
    <w:rsid w:val="00A810E0"/>
    <w:rsid w:val="00AD78DF"/>
    <w:rsid w:val="00AE5BCB"/>
    <w:rsid w:val="00B07B37"/>
    <w:rsid w:val="00B80122"/>
    <w:rsid w:val="00B93426"/>
    <w:rsid w:val="00BA2BAA"/>
    <w:rsid w:val="00C67B90"/>
    <w:rsid w:val="00C93762"/>
    <w:rsid w:val="00CA32D2"/>
    <w:rsid w:val="00CC7213"/>
    <w:rsid w:val="00CD2FD3"/>
    <w:rsid w:val="00D67573"/>
    <w:rsid w:val="00D7053F"/>
    <w:rsid w:val="00D733FB"/>
    <w:rsid w:val="00DD49C6"/>
    <w:rsid w:val="00DD7CB4"/>
    <w:rsid w:val="00E05E9E"/>
    <w:rsid w:val="00EC7414"/>
    <w:rsid w:val="00F035C0"/>
    <w:rsid w:val="00F353D5"/>
    <w:rsid w:val="00F77D57"/>
    <w:rsid w:val="00FE67E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1E7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51E7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Precourt</dc:creator>
  <cp:lastModifiedBy>Cindy StAubin</cp:lastModifiedBy>
  <cp:revision>5</cp:revision>
  <cp:lastPrinted>2018-08-02T13:07:00Z</cp:lastPrinted>
  <dcterms:created xsi:type="dcterms:W3CDTF">2018-07-18T15:02:00Z</dcterms:created>
  <dcterms:modified xsi:type="dcterms:W3CDTF">2018-08-02T13:08:00Z</dcterms:modified>
</cp:coreProperties>
</file>