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BD4AF2" w:rsidRDefault="00035356" w:rsidP="00B257E3">
      <w:pPr>
        <w:rPr>
          <w:b/>
          <w:sz w:val="32"/>
          <w:szCs w:val="32"/>
        </w:rPr>
      </w:pPr>
      <w:r w:rsidRPr="00BD4AF2">
        <w:rPr>
          <w:b/>
          <w:sz w:val="32"/>
          <w:szCs w:val="32"/>
        </w:rPr>
        <w:t>B</w:t>
      </w:r>
      <w:r w:rsidR="00D26554" w:rsidRPr="00BD4AF2">
        <w:rPr>
          <w:b/>
          <w:sz w:val="32"/>
          <w:szCs w:val="32"/>
        </w:rPr>
        <w:t>ishop’s Appeal 2018</w:t>
      </w:r>
      <w:r w:rsidR="00E52D34" w:rsidRPr="00BD4AF2">
        <w:rPr>
          <w:b/>
          <w:sz w:val="32"/>
          <w:szCs w:val="32"/>
        </w:rPr>
        <w:t xml:space="preserve"> Stories</w:t>
      </w:r>
      <w:r w:rsidR="009C1234">
        <w:rPr>
          <w:b/>
          <w:sz w:val="32"/>
          <w:szCs w:val="32"/>
        </w:rPr>
        <w:t xml:space="preserve">/Bulletin </w:t>
      </w:r>
      <w:r w:rsidR="00FE4A82" w:rsidRPr="00BD4AF2">
        <w:rPr>
          <w:b/>
          <w:sz w:val="32"/>
          <w:szCs w:val="32"/>
        </w:rPr>
        <w:t>Articles</w:t>
      </w:r>
    </w:p>
    <w:p w:rsidR="00834617" w:rsidRPr="00F63F35" w:rsidRDefault="00B257E3">
      <w:pPr>
        <w:rPr>
          <w:i/>
        </w:rPr>
      </w:pPr>
      <w:r w:rsidRPr="00F63F35">
        <w:rPr>
          <w:i/>
        </w:rPr>
        <w:t xml:space="preserve">The following stories are intended to be used in Parish Bulletins as each parish sees fit during the Bishop’s Appeal.  You may use one of them or all of them.  They </w:t>
      </w:r>
      <w:r w:rsidR="009C1234">
        <w:rPr>
          <w:i/>
        </w:rPr>
        <w:t xml:space="preserve">are broken down into categories </w:t>
      </w:r>
      <w:r w:rsidRPr="00F63F35">
        <w:rPr>
          <w:i/>
        </w:rPr>
        <w:t>(General Stories about the Bishop’s Appeal</w:t>
      </w:r>
      <w:r w:rsidR="00BC0499">
        <w:rPr>
          <w:i/>
        </w:rPr>
        <w:t>, Catholic Charities, Education and</w:t>
      </w:r>
      <w:r w:rsidRPr="00F63F35">
        <w:rPr>
          <w:i/>
        </w:rPr>
        <w:t xml:space="preserve"> </w:t>
      </w:r>
      <w:r w:rsidR="009C1234">
        <w:rPr>
          <w:i/>
        </w:rPr>
        <w:t xml:space="preserve">Parish </w:t>
      </w:r>
      <w:r w:rsidRPr="00F63F35">
        <w:rPr>
          <w:i/>
        </w:rPr>
        <w:t>Min</w:t>
      </w:r>
      <w:r w:rsidR="009C1234">
        <w:rPr>
          <w:i/>
        </w:rPr>
        <w:t>istry</w:t>
      </w:r>
      <w:r w:rsidRPr="00F63F35">
        <w:rPr>
          <w:i/>
        </w:rPr>
        <w:t>).</w:t>
      </w:r>
    </w:p>
    <w:p w:rsidR="00AB0C8D" w:rsidRPr="0099261F" w:rsidRDefault="00BD4AF2">
      <w:pPr>
        <w:rPr>
          <w:b/>
          <w:sz w:val="32"/>
          <w:szCs w:val="32"/>
          <w:u w:val="single"/>
        </w:rPr>
      </w:pPr>
      <w:r w:rsidRPr="0099261F">
        <w:rPr>
          <w:b/>
          <w:sz w:val="32"/>
          <w:szCs w:val="32"/>
          <w:u w:val="single"/>
        </w:rPr>
        <w:t xml:space="preserve">General </w:t>
      </w:r>
      <w:r w:rsidR="00AB0C8D" w:rsidRPr="0099261F">
        <w:rPr>
          <w:b/>
          <w:sz w:val="32"/>
          <w:szCs w:val="32"/>
          <w:u w:val="single"/>
        </w:rPr>
        <w:t>St</w:t>
      </w:r>
      <w:r w:rsidRPr="0099261F">
        <w:rPr>
          <w:b/>
          <w:sz w:val="32"/>
          <w:szCs w:val="32"/>
          <w:u w:val="single"/>
        </w:rPr>
        <w:t>ories about the Bishop’s Appeal</w:t>
      </w:r>
    </w:p>
    <w:p w:rsidR="004C27D6" w:rsidRPr="00255F52" w:rsidRDefault="004C27D6" w:rsidP="00BD4AF2">
      <w:pPr>
        <w:jc w:val="center"/>
        <w:rPr>
          <w:b/>
          <w:sz w:val="28"/>
          <w:szCs w:val="28"/>
        </w:rPr>
      </w:pPr>
      <w:r w:rsidRPr="00BD7FD3">
        <w:rPr>
          <w:b/>
          <w:sz w:val="28"/>
          <w:szCs w:val="28"/>
        </w:rPr>
        <w:t>What is the Bishop's Appeal?</w:t>
      </w:r>
    </w:p>
    <w:p w:rsidR="004C27D6" w:rsidRDefault="004C27D6" w:rsidP="004C27D6">
      <w:r>
        <w:t>The Bishop's Appeal is a stewardship opportunity for each of us to reach out to thousands of people in search of Jesus' love.  Each gift given supports the ministries of the Dioces</w:t>
      </w:r>
      <w:r w:rsidR="004965DA">
        <w:t>e of Green Bay which serve our</w:t>
      </w:r>
      <w:r>
        <w:t xml:space="preserve"> parishes</w:t>
      </w:r>
      <w:r w:rsidR="004965DA">
        <w:t>, Catholic schools and communities</w:t>
      </w:r>
      <w:r>
        <w:t>.  Your gift truly helps bring the heart and hands of Christ to our children, young ad</w:t>
      </w:r>
      <w:r w:rsidR="006D5F14">
        <w:t>ults, families and neighbors here in northeastern Wisconsin.</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rsidR="0017163A" w:rsidRDefault="0017163A" w:rsidP="00F34C39">
      <w:pPr>
        <w:jc w:val="center"/>
        <w:rPr>
          <w:b/>
          <w:szCs w:val="24"/>
        </w:rPr>
      </w:pPr>
    </w:p>
    <w:p w:rsidR="006128F6" w:rsidRDefault="006128F6" w:rsidP="00F34C39">
      <w:pPr>
        <w:jc w:val="center"/>
        <w:rPr>
          <w:b/>
          <w:sz w:val="28"/>
          <w:szCs w:val="28"/>
        </w:rPr>
      </w:pPr>
      <w:r w:rsidRPr="00BD7FD3">
        <w:rPr>
          <w:b/>
          <w:sz w:val="28"/>
          <w:szCs w:val="28"/>
        </w:rPr>
        <w:t>Why Give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e, you did for me.”   Matthew 25</w:t>
      </w:r>
      <w:r w:rsidRPr="009E1F92">
        <w:rPr>
          <w:rFonts w:cs="Times New Roman"/>
          <w:i/>
          <w:color w:val="333333"/>
          <w:sz w:val="22"/>
          <w:shd w:val="clear" w:color="auto" w:fill="FFFFFF"/>
        </w:rPr>
        <w:t>:40</w:t>
      </w:r>
    </w:p>
    <w:p w:rsidR="006128F6" w:rsidRPr="00D675C6" w:rsidRDefault="006128F6" w:rsidP="006128F6">
      <w:pPr>
        <w:jc w:val="both"/>
        <w:rPr>
          <w:rFonts w:cs="Times New Roman"/>
          <w:szCs w:val="24"/>
        </w:rPr>
      </w:pPr>
      <w:r w:rsidRPr="00D675C6">
        <w:rPr>
          <w:rFonts w:cs="Times New Roman"/>
          <w:szCs w:val="24"/>
        </w:rPr>
        <w:t xml:space="preserve">Your gift to the Bishop’s Appeal will help in countless ways.  Care ministers are trained to go out and </w:t>
      </w:r>
      <w:r w:rsidR="004965DA">
        <w:rPr>
          <w:rFonts w:cs="Times New Roman"/>
          <w:szCs w:val="24"/>
        </w:rPr>
        <w:t>share the Gospel with the homebound and sick</w:t>
      </w:r>
      <w:r w:rsidRPr="00D675C6">
        <w:rPr>
          <w:rFonts w:cs="Times New Roman"/>
          <w:szCs w:val="24"/>
        </w:rPr>
        <w:t>.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4965DA" w:rsidP="006128F6">
      <w:r>
        <w:t>91% of every dollar raised</w:t>
      </w:r>
      <w:r w:rsidR="006128F6">
        <w:t xml:space="preserve"> goes to </w:t>
      </w:r>
      <w:r w:rsidR="007D0FF6">
        <w:t xml:space="preserve">Diocesan </w:t>
      </w:r>
      <w:r w:rsidR="006128F6">
        <w:t>ministries and services right here in northeaster</w:t>
      </w:r>
      <w:r w:rsidR="007D0FF6">
        <w:t>n Wisconsin.</w:t>
      </w:r>
    </w:p>
    <w:p w:rsidR="006128F6" w:rsidRDefault="006128F6" w:rsidP="006128F6">
      <w:r>
        <w:t xml:space="preserve">Make a tremendous difference, and give to the Bishop’s Appeal. </w:t>
      </w:r>
      <w:r w:rsidR="006D5F14">
        <w:t>How much</w:t>
      </w:r>
      <w:r>
        <w:t xml:space="preserve"> you give is less important th</w:t>
      </w:r>
      <w:r w:rsidR="007E4D64">
        <w:t>an the spirit in which you give.</w:t>
      </w:r>
      <w:r w:rsidR="00917C18">
        <w:t xml:space="preserve">  </w:t>
      </w:r>
      <w:r w:rsidR="007E4D64">
        <w:t>E</w:t>
      </w:r>
      <w:r>
        <w:t>ven small donations add</w:t>
      </w:r>
      <w:r w:rsidR="00917C18">
        <w:t xml:space="preserve"> up to large donations.  </w:t>
      </w:r>
      <w:r>
        <w:t xml:space="preserve">To make a gift today contact your parish, visit the Bishop’s Appeal website at </w:t>
      </w:r>
      <w:hyperlink r:id="rId9"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rsidR="009C1234" w:rsidRDefault="009C1234" w:rsidP="0017163A">
      <w:pPr>
        <w:spacing w:after="0"/>
        <w:jc w:val="center"/>
        <w:rPr>
          <w:rStyle w:val="Strong"/>
          <w:sz w:val="28"/>
          <w:szCs w:val="28"/>
        </w:rPr>
      </w:pPr>
    </w:p>
    <w:p w:rsidR="009C1234" w:rsidRDefault="009C1234" w:rsidP="0017163A">
      <w:pPr>
        <w:spacing w:after="0"/>
        <w:jc w:val="center"/>
        <w:rPr>
          <w:rStyle w:val="Strong"/>
          <w:sz w:val="28"/>
          <w:szCs w:val="28"/>
        </w:rPr>
      </w:pPr>
    </w:p>
    <w:p w:rsidR="00917C18" w:rsidRDefault="00625EAF" w:rsidP="0017163A">
      <w:pPr>
        <w:spacing w:after="0"/>
        <w:jc w:val="center"/>
        <w:rPr>
          <w:rStyle w:val="Strong"/>
          <w:sz w:val="28"/>
          <w:szCs w:val="28"/>
        </w:rPr>
      </w:pPr>
      <w:r w:rsidRPr="0021365D">
        <w:rPr>
          <w:rStyle w:val="Strong"/>
          <w:sz w:val="28"/>
          <w:szCs w:val="28"/>
        </w:rPr>
        <w:lastRenderedPageBreak/>
        <w:t>Does the Bishop's Appeal pay the</w:t>
      </w:r>
    </w:p>
    <w:p w:rsidR="00625EAF" w:rsidRDefault="00917C18" w:rsidP="00917C18">
      <w:pPr>
        <w:spacing w:after="0"/>
        <w:jc w:val="center"/>
        <w:rPr>
          <w:rStyle w:val="Strong"/>
          <w:sz w:val="28"/>
          <w:szCs w:val="28"/>
        </w:rPr>
      </w:pPr>
      <w:r>
        <w:rPr>
          <w:rStyle w:val="Strong"/>
          <w:sz w:val="28"/>
          <w:szCs w:val="28"/>
        </w:rPr>
        <w:t xml:space="preserve">Bishop's salary </w:t>
      </w:r>
      <w:r w:rsidR="00625EAF" w:rsidRPr="0021365D">
        <w:rPr>
          <w:rStyle w:val="Strong"/>
          <w:sz w:val="28"/>
          <w:szCs w:val="28"/>
        </w:rPr>
        <w:t>or any legal settlements?</w:t>
      </w:r>
    </w:p>
    <w:p w:rsidR="00917C18" w:rsidRPr="00917C18" w:rsidRDefault="00917C18" w:rsidP="00917C18">
      <w:pPr>
        <w:spacing w:after="0"/>
        <w:jc w:val="center"/>
        <w:rPr>
          <w:b/>
          <w:bCs/>
          <w:sz w:val="28"/>
          <w:szCs w:val="28"/>
        </w:rPr>
      </w:pPr>
    </w:p>
    <w:p w:rsidR="007D0FF6" w:rsidRDefault="00625EAF" w:rsidP="007A583A">
      <w:r w:rsidRPr="007D0FF6">
        <w:t>The Bishop's Appeal is an annual campaign that supports</w:t>
      </w:r>
      <w:r w:rsidR="00B10383" w:rsidRPr="007D0FF6">
        <w:t xml:space="preserve"> the ministries of the Diocese.</w:t>
      </w:r>
      <w:r w:rsidRPr="007D0FF6">
        <w:t xml:space="preserve"> </w:t>
      </w:r>
      <w:r w:rsidR="00B10383" w:rsidRPr="007D0FF6">
        <w:t xml:space="preserve"> </w:t>
      </w:r>
      <w:r w:rsidRPr="007D0FF6">
        <w:t>It does not pay the Bishop's salary and has never be</w:t>
      </w:r>
      <w:r w:rsidR="00B10383" w:rsidRPr="007D0FF6">
        <w:t xml:space="preserve">en used to pay any </w:t>
      </w:r>
      <w:r w:rsidR="006D5F14">
        <w:t xml:space="preserve">legal </w:t>
      </w:r>
      <w:r w:rsidR="00B10383" w:rsidRPr="007D0FF6">
        <w:t xml:space="preserve">settlements. </w:t>
      </w:r>
      <w:r w:rsidRPr="007D0FF6">
        <w:t xml:space="preserve"> The Appeal provide</w:t>
      </w:r>
      <w:r w:rsidR="007E4D64">
        <w:t>s</w:t>
      </w:r>
      <w:r w:rsidRPr="007D0FF6">
        <w:t xml:space="preserve"> support to diocesan ministries reach</w:t>
      </w:r>
      <w:r w:rsidR="00B10383" w:rsidRPr="007D0FF6">
        <w:t>ing</w:t>
      </w:r>
      <w:r w:rsidRPr="007D0FF6">
        <w:t xml:space="preserve"> out to </w:t>
      </w:r>
      <w:r w:rsidR="00B10383" w:rsidRPr="007D0FF6">
        <w:t>thou</w:t>
      </w:r>
      <w:r w:rsidR="004445C0" w:rsidRPr="007D0FF6">
        <w:t>sands of people each year.  These ministries include</w:t>
      </w:r>
      <w:r w:rsidRPr="007D0FF6">
        <w:t xml:space="preserve"> Catholic Charities, the diocesan Education Department, the Compass</w:t>
      </w:r>
      <w:r w:rsidR="004445C0" w:rsidRPr="007D0FF6">
        <w:t>,</w:t>
      </w:r>
      <w:r w:rsidRPr="007D0FF6">
        <w:t xml:space="preserve"> and the </w:t>
      </w:r>
      <w:r w:rsidR="007E4D64">
        <w:t>Emmaus</w:t>
      </w:r>
      <w:r w:rsidR="004445C0" w:rsidRPr="007D0FF6">
        <w:t xml:space="preserve"> </w:t>
      </w:r>
      <w:r w:rsidR="00BD4AF2">
        <w:t xml:space="preserve">Lay Ministry Formation </w:t>
      </w:r>
      <w:r w:rsidR="004445C0" w:rsidRPr="007D0FF6">
        <w:t xml:space="preserve">program, to name a few.  </w:t>
      </w:r>
    </w:p>
    <w:p w:rsidR="00625EAF" w:rsidRPr="00625EAF" w:rsidRDefault="00625EAF" w:rsidP="007A583A">
      <w:pPr>
        <w:rPr>
          <w:rFonts w:cs="Times New Roman"/>
          <w:color w:val="000000"/>
        </w:rPr>
      </w:pPr>
      <w:r w:rsidRPr="00625EAF">
        <w:rPr>
          <w:rFonts w:cs="Times New Roman"/>
          <w:color w:val="000000"/>
        </w:rPr>
        <w:t>It is our continuing pledge to you to use all th</w:t>
      </w:r>
      <w:r w:rsidR="007D0FF6">
        <w:rPr>
          <w:rFonts w:cs="Times New Roman"/>
          <w:color w:val="000000"/>
        </w:rPr>
        <w:t>e funds received during the 201</w:t>
      </w:r>
      <w:r w:rsidR="003848E6">
        <w:rPr>
          <w:rFonts w:cs="Times New Roman"/>
          <w:color w:val="000000"/>
        </w:rPr>
        <w:t>8</w:t>
      </w:r>
      <w:r w:rsidRPr="00625EAF">
        <w:rPr>
          <w:rFonts w:cs="Times New Roman"/>
          <w:color w:val="000000"/>
        </w:rPr>
        <w:t xml:space="preserve"> Bishop's Appeal to provide these services and meet the needs described on our web site at </w:t>
      </w:r>
      <w:hyperlink r:id="rId10" w:history="1">
        <w:r w:rsidR="004445C0" w:rsidRPr="00B27133">
          <w:rPr>
            <w:rStyle w:val="Hyperlink"/>
            <w:rFonts w:cs="Times New Roman"/>
          </w:rPr>
          <w:t>www.catholicfoundationgb.org</w:t>
        </w:r>
      </w:hyperlink>
      <w:r w:rsidR="00BD4AF2">
        <w:rPr>
          <w:rStyle w:val="Hyperlink"/>
          <w:rFonts w:cs="Times New Roman"/>
        </w:rPr>
        <w:t>/appeal</w:t>
      </w:r>
      <w:r w:rsidR="004445C0">
        <w:rPr>
          <w:rFonts w:cs="Times New Roman"/>
          <w:color w:val="000000"/>
        </w:rPr>
        <w:t xml:space="preserve">.  </w:t>
      </w:r>
      <w:r w:rsidRPr="00625EAF">
        <w:rPr>
          <w:rFonts w:cs="Times New Roman"/>
          <w:color w:val="000000"/>
        </w:rPr>
        <w:t>Thank you for your generous support of the Appeal.</w:t>
      </w:r>
    </w:p>
    <w:p w:rsidR="0017163A" w:rsidRDefault="0017163A" w:rsidP="0017163A">
      <w:pPr>
        <w:rPr>
          <w:rFonts w:ascii="Georgia" w:hAnsi="Georgia"/>
          <w:color w:val="000000"/>
        </w:rPr>
      </w:pPr>
    </w:p>
    <w:p w:rsidR="004C27D6" w:rsidRPr="004C27D6" w:rsidRDefault="004C27D6" w:rsidP="0017163A">
      <w:pPr>
        <w:jc w:val="center"/>
        <w:rPr>
          <w:b/>
          <w:sz w:val="28"/>
          <w:szCs w:val="28"/>
        </w:rPr>
      </w:pPr>
      <w:r w:rsidRPr="00BD7FD3">
        <w:rPr>
          <w:b/>
          <w:sz w:val="28"/>
          <w:szCs w:val="28"/>
        </w:rPr>
        <w:t>Bishop’s Appeal by the Numbers</w:t>
      </w:r>
    </w:p>
    <w:p w:rsidR="004C27D6" w:rsidRPr="00B47B1A"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w:t>
      </w:r>
      <w:r w:rsidR="007D0FF6">
        <w:t xml:space="preserve">the Diocese </w:t>
      </w:r>
      <w:r w:rsidR="007E4D64">
        <w:t>inspires</w:t>
      </w:r>
      <w:r w:rsidR="007D0FF6">
        <w:t xml:space="preserve"> disciples,</w:t>
      </w:r>
      <w:r w:rsidRPr="005C0BF8">
        <w:t xml:space="preserve"> and how the </w:t>
      </w:r>
      <w:r w:rsidRPr="00B47B1A">
        <w:t xml:space="preserve">Bishop’s Appeal is making a difference in the lives of all of us: </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 w:val="28"/>
          <w:szCs w:val="28"/>
        </w:rPr>
        <w:t xml:space="preserve">  </w:t>
      </w:r>
      <w:r w:rsidRPr="00B47B1A">
        <w:rPr>
          <w:szCs w:val="24"/>
        </w:rPr>
        <w:tab/>
        <w:t xml:space="preserve">         </w:t>
      </w:r>
      <w:r w:rsidR="00BE488C">
        <w:rPr>
          <w:szCs w:val="24"/>
        </w:rPr>
        <w:t>5</w:t>
      </w:r>
      <w:r w:rsidR="00A4006B">
        <w:rPr>
          <w:szCs w:val="24"/>
        </w:rPr>
        <w:t>4</w:t>
      </w:r>
      <w:r w:rsidRPr="00B47B1A">
        <w:rPr>
          <w:szCs w:val="24"/>
        </w:rPr>
        <w:tab/>
        <w:t>Catholic schools shared our faith</w:t>
      </w:r>
      <w:r w:rsidR="00E107B3" w:rsidRPr="00B47B1A">
        <w:rPr>
          <w:szCs w:val="24"/>
        </w:rPr>
        <w:t xml:space="preserve"> (</w:t>
      </w:r>
      <w:r w:rsidR="00BE488C">
        <w:rPr>
          <w:szCs w:val="24"/>
        </w:rPr>
        <w:t>4</w:t>
      </w:r>
      <w:r w:rsidR="00A4006B">
        <w:rPr>
          <w:szCs w:val="24"/>
        </w:rPr>
        <w:t>8</w:t>
      </w:r>
      <w:r w:rsidR="00E107B3" w:rsidRPr="00B47B1A">
        <w:rPr>
          <w:szCs w:val="24"/>
        </w:rPr>
        <w:t xml:space="preserve"> elem</w:t>
      </w:r>
      <w:r w:rsidR="0017163A">
        <w:rPr>
          <w:szCs w:val="24"/>
        </w:rPr>
        <w:t>entary</w:t>
      </w:r>
      <w:r w:rsidR="00E107B3" w:rsidRPr="00B47B1A">
        <w:rPr>
          <w:szCs w:val="24"/>
        </w:rPr>
        <w:t xml:space="preserve">, 6 </w:t>
      </w:r>
      <w:r w:rsidR="0017163A">
        <w:rPr>
          <w:szCs w:val="24"/>
        </w:rPr>
        <w:t>high school</w:t>
      </w:r>
      <w:r w:rsidR="00E107B3" w:rsidRPr="00B47B1A">
        <w:rPr>
          <w:szCs w:val="24"/>
        </w:rPr>
        <w:t>)</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15</w:t>
      </w:r>
      <w:r w:rsidR="00BE488C">
        <w:rPr>
          <w:szCs w:val="24"/>
        </w:rPr>
        <w:t>6</w:t>
      </w:r>
      <w:r w:rsidRPr="00B47B1A">
        <w:rPr>
          <w:szCs w:val="24"/>
        </w:rPr>
        <w:t xml:space="preserve"> </w:t>
      </w:r>
      <w:r w:rsidRPr="00B47B1A">
        <w:rPr>
          <w:szCs w:val="24"/>
        </w:rPr>
        <w:tab/>
        <w:t>Parishes celebrated their liturgies throughout the year</w:t>
      </w:r>
    </w:p>
    <w:p w:rsidR="004C27D6" w:rsidRPr="00B47B1A" w:rsidRDefault="00F36741"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4C27D6" w:rsidRPr="00B47B1A">
        <w:rPr>
          <w:szCs w:val="24"/>
        </w:rPr>
        <w:t xml:space="preserve"> </w:t>
      </w:r>
      <w:r w:rsidR="00A4006B">
        <w:rPr>
          <w:szCs w:val="24"/>
        </w:rPr>
        <w:t>842</w:t>
      </w:r>
      <w:r w:rsidR="004C27D6" w:rsidRPr="00B47B1A">
        <w:rPr>
          <w:szCs w:val="24"/>
        </w:rPr>
        <w:tab/>
        <w:t>Couples were joined in marriage</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F36741" w:rsidRPr="00B47B1A">
        <w:rPr>
          <w:szCs w:val="24"/>
        </w:rPr>
        <w:t xml:space="preserve"> </w:t>
      </w:r>
      <w:r w:rsidR="00A4006B">
        <w:rPr>
          <w:szCs w:val="24"/>
        </w:rPr>
        <w:t>2,975</w:t>
      </w:r>
      <w:r w:rsidRPr="00B47B1A">
        <w:rPr>
          <w:szCs w:val="24"/>
        </w:rPr>
        <w:t xml:space="preserve">  </w:t>
      </w:r>
      <w:r w:rsidRPr="00B47B1A">
        <w:rPr>
          <w:szCs w:val="24"/>
        </w:rPr>
        <w:tab/>
        <w:t>Members of our Diocese passed away</w:t>
      </w:r>
      <w:r w:rsidRPr="00B47B1A">
        <w:rPr>
          <w:szCs w:val="24"/>
        </w:rPr>
        <w:tab/>
      </w:r>
    </w:p>
    <w:p w:rsidR="004C27D6" w:rsidRPr="00B47B1A" w:rsidRDefault="00F36741"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A4006B">
        <w:rPr>
          <w:szCs w:val="24"/>
        </w:rPr>
        <w:t>2,461</w:t>
      </w:r>
      <w:r w:rsidR="004C27D6" w:rsidRPr="00B47B1A">
        <w:rPr>
          <w:szCs w:val="24"/>
        </w:rPr>
        <w:tab/>
        <w:t>Adults and young people were confirmed in their faith</w:t>
      </w:r>
    </w:p>
    <w:p w:rsidR="004C27D6" w:rsidRPr="00B47B1A" w:rsidRDefault="00F36741" w:rsidP="00F34C39">
      <w:pPr>
        <w:tabs>
          <w:tab w:val="left" w:pos="743"/>
          <w:tab w:val="left" w:pos="1800"/>
        </w:tabs>
        <w:autoSpaceDE w:val="0"/>
        <w:autoSpaceDN w:val="0"/>
        <w:adjustRightInd w:val="0"/>
        <w:spacing w:line="240" w:lineRule="auto"/>
        <w:ind w:left="1800" w:hanging="1800"/>
        <w:rPr>
          <w:szCs w:val="24"/>
        </w:rPr>
      </w:pPr>
      <w:r w:rsidRPr="00B47B1A">
        <w:rPr>
          <w:szCs w:val="24"/>
        </w:rPr>
        <w:tab/>
        <w:t xml:space="preserve">    </w:t>
      </w:r>
      <w:r w:rsidR="00A4006B">
        <w:rPr>
          <w:szCs w:val="24"/>
        </w:rPr>
        <w:t>2,853</w:t>
      </w:r>
      <w:r w:rsidR="004C27D6" w:rsidRPr="00B47B1A">
        <w:rPr>
          <w:szCs w:val="24"/>
        </w:rPr>
        <w:tab/>
        <w:t xml:space="preserve">Children and adults received Jesus through </w:t>
      </w:r>
      <w:r w:rsidR="004C27D6" w:rsidRPr="00B47B1A">
        <w:rPr>
          <w:szCs w:val="24"/>
        </w:rPr>
        <w:br/>
        <w:t>First Communion</w:t>
      </w:r>
    </w:p>
    <w:p w:rsidR="004C27D6" w:rsidRPr="00B47B1A" w:rsidRDefault="00FA2382" w:rsidP="00F34C39">
      <w:pPr>
        <w:tabs>
          <w:tab w:val="left" w:pos="743"/>
          <w:tab w:val="left" w:pos="1800"/>
        </w:tabs>
        <w:autoSpaceDE w:val="0"/>
        <w:autoSpaceDN w:val="0"/>
        <w:adjustRightInd w:val="0"/>
        <w:spacing w:line="240" w:lineRule="auto"/>
        <w:rPr>
          <w:szCs w:val="24"/>
        </w:rPr>
      </w:pPr>
      <w:r w:rsidRPr="00B47B1A">
        <w:rPr>
          <w:szCs w:val="24"/>
        </w:rPr>
        <w:tab/>
      </w:r>
      <w:r w:rsidR="00A4006B">
        <w:rPr>
          <w:szCs w:val="24"/>
        </w:rPr>
        <w:t xml:space="preserve">    2,967</w:t>
      </w:r>
      <w:r w:rsidR="004C27D6" w:rsidRPr="00B47B1A">
        <w:rPr>
          <w:szCs w:val="24"/>
        </w:rPr>
        <w:tab/>
        <w:t>Infants and adults joined our parish communities through Baptism</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FA2382" w:rsidRPr="00B47B1A">
        <w:rPr>
          <w:szCs w:val="24"/>
        </w:rPr>
        <w:t xml:space="preserve">   </w:t>
      </w:r>
      <w:r w:rsidR="00A4006B">
        <w:rPr>
          <w:szCs w:val="24"/>
        </w:rPr>
        <w:t>9,127</w:t>
      </w:r>
      <w:r w:rsidRPr="00B47B1A">
        <w:rPr>
          <w:szCs w:val="24"/>
        </w:rPr>
        <w:tab/>
        <w:t>Students participated in Catholic Schools</w:t>
      </w:r>
    </w:p>
    <w:p w:rsidR="004C27D6" w:rsidRPr="00B47B1A" w:rsidRDefault="00FA2382"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AD59D4">
        <w:rPr>
          <w:szCs w:val="24"/>
        </w:rPr>
        <w:t>18,351</w:t>
      </w:r>
      <w:r w:rsidR="004C27D6" w:rsidRPr="00B47B1A">
        <w:rPr>
          <w:szCs w:val="24"/>
        </w:rPr>
        <w:tab/>
        <w:t xml:space="preserve">Students took part </w:t>
      </w:r>
      <w:r w:rsidR="00A4006B">
        <w:rPr>
          <w:szCs w:val="24"/>
        </w:rPr>
        <w:t xml:space="preserve">in </w:t>
      </w:r>
      <w:r w:rsidR="004C27D6" w:rsidRPr="00B47B1A">
        <w:rPr>
          <w:szCs w:val="24"/>
        </w:rPr>
        <w:t>Religious Education classes</w:t>
      </w:r>
    </w:p>
    <w:p w:rsidR="004C27D6" w:rsidRDefault="00FA2382" w:rsidP="00F34C39">
      <w:pPr>
        <w:tabs>
          <w:tab w:val="left" w:pos="743"/>
          <w:tab w:val="left" w:pos="1800"/>
        </w:tabs>
        <w:autoSpaceDE w:val="0"/>
        <w:autoSpaceDN w:val="0"/>
        <w:adjustRightInd w:val="0"/>
        <w:spacing w:line="240" w:lineRule="auto"/>
        <w:ind w:left="1800" w:hanging="1800"/>
        <w:rPr>
          <w:szCs w:val="24"/>
        </w:rPr>
      </w:pPr>
      <w:r w:rsidRPr="00B47B1A">
        <w:rPr>
          <w:szCs w:val="24"/>
        </w:rPr>
        <w:tab/>
      </w:r>
      <w:r w:rsidR="00A4006B">
        <w:rPr>
          <w:szCs w:val="24"/>
        </w:rPr>
        <w:t>302,166</w:t>
      </w:r>
      <w:r w:rsidRPr="00AD01FB">
        <w:rPr>
          <w:szCs w:val="24"/>
        </w:rPr>
        <w:tab/>
      </w:r>
      <w:r w:rsidR="004C27D6" w:rsidRPr="00AD01FB">
        <w:rPr>
          <w:szCs w:val="24"/>
        </w:rPr>
        <w:t>Catholics worshiped in Diocesan parishes</w:t>
      </w:r>
    </w:p>
    <w:p w:rsidR="00D1027D" w:rsidRPr="004C27D6" w:rsidRDefault="007E4D64" w:rsidP="00056D0C">
      <w:pPr>
        <w:tabs>
          <w:tab w:val="left" w:pos="743"/>
          <w:tab w:val="left" w:pos="1800"/>
        </w:tabs>
        <w:autoSpaceDE w:val="0"/>
        <w:autoSpaceDN w:val="0"/>
        <w:adjustRightInd w:val="0"/>
        <w:spacing w:line="240" w:lineRule="auto"/>
        <w:rPr>
          <w:szCs w:val="24"/>
        </w:rPr>
      </w:pPr>
      <w:r>
        <w:rPr>
          <w:szCs w:val="24"/>
        </w:rPr>
        <w:t>In each of these areas the Bishop’s Appeal impacts the ministries that inspire disciples.</w:t>
      </w:r>
    </w:p>
    <w:p w:rsidR="004C27D6" w:rsidRDefault="004C27D6"/>
    <w:p w:rsidR="0017163A" w:rsidRDefault="0017163A" w:rsidP="0017163A"/>
    <w:p w:rsidR="00BC1D9B" w:rsidRPr="00BC1D9B" w:rsidRDefault="00BC1D9B" w:rsidP="00BC1D9B">
      <w:pPr>
        <w:jc w:val="center"/>
        <w:rPr>
          <w:b/>
          <w:sz w:val="28"/>
          <w:szCs w:val="28"/>
        </w:rPr>
      </w:pPr>
      <w:r w:rsidRPr="00BC1D9B">
        <w:rPr>
          <w:b/>
          <w:sz w:val="28"/>
          <w:szCs w:val="28"/>
        </w:rPr>
        <w:lastRenderedPageBreak/>
        <w:t>The Compass Fuels Faith</w:t>
      </w:r>
    </w:p>
    <w:p w:rsidR="00BC1D9B" w:rsidRPr="00BC1D9B" w:rsidRDefault="00BC1D9B" w:rsidP="00BC1D9B">
      <w:pPr>
        <w:rPr>
          <w:szCs w:val="24"/>
        </w:rPr>
      </w:pPr>
      <w:r w:rsidRPr="00BC1D9B">
        <w:rPr>
          <w:szCs w:val="24"/>
        </w:rPr>
        <w:t xml:space="preserve">More than 45,000 fellow Catholics fuel their faith by reading the Diocese’s official weekly newspaper, The Compass. They’re reading the publication because it helps guide them on their faith journey.  Inspirational stories from The Compass bring Christ right into their hearts and minds.  </w:t>
      </w:r>
    </w:p>
    <w:p w:rsidR="00BC1D9B" w:rsidRPr="00BC1D9B" w:rsidRDefault="00BC1D9B" w:rsidP="00BC1D9B">
      <w:pPr>
        <w:rPr>
          <w:szCs w:val="24"/>
        </w:rPr>
      </w:pPr>
      <w:r w:rsidRPr="00BC1D9B">
        <w:rPr>
          <w:szCs w:val="24"/>
        </w:rPr>
        <w:t xml:space="preserve">“With help from the Bishop’s Appeal, The Compass provides readers with reliable news, information and inspiration,” says Sam Lucero, Compass editor.  “Each week, stories and columns help reveal our Catholic faith.  And they deliver more than just news.  They challenge readers to explore and absorb Christian values in the world today.” </w:t>
      </w:r>
    </w:p>
    <w:p w:rsidR="00BC1D9B" w:rsidRDefault="00BC1D9B" w:rsidP="00BC1D9B">
      <w:pPr>
        <w:rPr>
          <w:szCs w:val="24"/>
        </w:rPr>
      </w:pPr>
      <w:r w:rsidRPr="00BC1D9B">
        <w:rPr>
          <w:szCs w:val="24"/>
        </w:rPr>
        <w:t>The Compass is made possible by the Bishop’s Appeal; please prayerfully consider a gift today.  Visit the Bishop’s Appeal website at www.catholicfoundationgb.org/give, or call Tammy       toll-free at 877-500-3580, ext. 8123.</w:t>
      </w:r>
    </w:p>
    <w:p w:rsidR="00BC1D9B" w:rsidRDefault="00BC1D9B" w:rsidP="00BC1D9B">
      <w:pPr>
        <w:rPr>
          <w:szCs w:val="24"/>
        </w:rPr>
      </w:pPr>
    </w:p>
    <w:p w:rsidR="004C27D6" w:rsidRPr="00BC1D9B" w:rsidRDefault="004C27D6" w:rsidP="00BC1D9B">
      <w:pPr>
        <w:jc w:val="center"/>
        <w:rPr>
          <w:szCs w:val="24"/>
        </w:rPr>
      </w:pPr>
      <w:r w:rsidRPr="00BD7FD3">
        <w:rPr>
          <w:b/>
          <w:sz w:val="28"/>
          <w:szCs w:val="28"/>
        </w:rPr>
        <w:t>Easter People</w:t>
      </w:r>
    </w:p>
    <w:p w:rsidR="004C27D6" w:rsidRDefault="004C27D6" w:rsidP="004C27D6">
      <w:r>
        <w:t>We have just lived the sacred Triduum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F34C39" w:rsidRDefault="00FA2382" w:rsidP="004C27D6">
      <w:r>
        <w:t>To make</w:t>
      </w:r>
      <w:r w:rsidR="004C27D6">
        <w:t xml:space="preserve"> a gift to the Bishop’s Appeal contact your parish, visit the Bishop’s Appeal website at </w:t>
      </w:r>
      <w:hyperlink r:id="rId11" w:history="1">
        <w:r w:rsidRPr="004335C7">
          <w:rPr>
            <w:rStyle w:val="Hyperlink"/>
          </w:rPr>
          <w:t>www.catholicfoundationgb.org/give</w:t>
        </w:r>
      </w:hyperlink>
      <w:r w:rsidR="004C27D6">
        <w:t xml:space="preserve">, or call </w:t>
      </w:r>
      <w:r w:rsidR="0099261F">
        <w:t>Tammy</w:t>
      </w:r>
      <w:r w:rsidR="004C27D6">
        <w:t xml:space="preserve"> toll f</w:t>
      </w:r>
      <w:r w:rsidR="003115A1">
        <w:t>ree at 877-500-3580, ext. 81</w:t>
      </w:r>
      <w:r w:rsidR="0099261F">
        <w:t>23</w:t>
      </w:r>
      <w:r w:rsidR="003115A1">
        <w:t>.</w:t>
      </w:r>
    </w:p>
    <w:p w:rsidR="00BC0499" w:rsidRDefault="00BC0499" w:rsidP="004C27D6"/>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BC0499" w:rsidRPr="00BC0499" w:rsidRDefault="00BC0499" w:rsidP="00BC0499">
      <w:pPr>
        <w:jc w:val="center"/>
        <w:rPr>
          <w:b/>
          <w:sz w:val="28"/>
          <w:szCs w:val="28"/>
        </w:rPr>
      </w:pPr>
      <w:r w:rsidRPr="00BC0499">
        <w:rPr>
          <w:b/>
          <w:sz w:val="28"/>
          <w:szCs w:val="28"/>
        </w:rPr>
        <w:lastRenderedPageBreak/>
        <w:t>Sharing Faith from Around the World</w:t>
      </w:r>
    </w:p>
    <w:p w:rsidR="00BC0499" w:rsidRDefault="00BC0499" w:rsidP="00BC0499">
      <w:r>
        <w:t xml:space="preserve">With little water, minimal electricity and no money, the people of our Eliás Piña mission in the Dominican Republic have abundant faith.  In this land of poverty, many people do not have the resources to find a job or the ability to attend Mass.  The mission in Eliás Piña helps provide necessary resources by attending to the physical and spiritual needs of these communities. </w:t>
      </w:r>
    </w:p>
    <w:p w:rsidR="00BC0499" w:rsidRDefault="00BC0499" w:rsidP="00BC0499">
      <w:r>
        <w:t>Although you may not be able to physically travel to the Dominican Republic to help these communities, your support of the Bishop's Appeal can share our faith with them from across the globe.  Think about sharing the abundance of your gifts with others by giving a gift to the Bishop's Appeal.</w:t>
      </w:r>
    </w:p>
    <w:p w:rsidR="00BC0499" w:rsidRDefault="00BC0499" w:rsidP="00BC0499">
      <w:r>
        <w:t>If you have not made a gift to the Bishop's Appeal, please prayerfully consider the impact it would have on our parishes and communities and make a gift today at www.catholicfoundationgb.org/give.</w:t>
      </w:r>
    </w:p>
    <w:p w:rsidR="00BC0499" w:rsidRDefault="00BC0499" w:rsidP="00BC0499">
      <w:r>
        <w:t>For more information, contact your parish, visit the Bishop's Appeal website at www.catholicfoundationgb.org, or call Tammy toll-free at 877-500-3580, ext. 8123.</w:t>
      </w:r>
    </w:p>
    <w:p w:rsidR="006139DA" w:rsidRPr="0099261F" w:rsidRDefault="0099261F">
      <w:pPr>
        <w:rPr>
          <w:b/>
          <w:sz w:val="32"/>
          <w:szCs w:val="32"/>
          <w:u w:val="single"/>
        </w:rPr>
      </w:pPr>
      <w:r w:rsidRPr="0099261F">
        <w:rPr>
          <w:b/>
          <w:sz w:val="32"/>
          <w:szCs w:val="32"/>
          <w:u w:val="single"/>
        </w:rPr>
        <w:t>Catholic Charities Stories</w:t>
      </w:r>
    </w:p>
    <w:p w:rsidR="009F51F3" w:rsidRPr="00D73999" w:rsidRDefault="0017163A" w:rsidP="00D73999">
      <w:pPr>
        <w:jc w:val="center"/>
      </w:pPr>
      <w:r>
        <w:rPr>
          <w:b/>
          <w:sz w:val="28"/>
          <w:szCs w:val="28"/>
        </w:rPr>
        <w:t xml:space="preserve">Building Disciples of Christ: </w:t>
      </w:r>
      <w:r w:rsidR="009F51F3" w:rsidRPr="00BD7FD3">
        <w:rPr>
          <w:b/>
          <w:sz w:val="28"/>
          <w:szCs w:val="28"/>
        </w:rPr>
        <w:t>Catholic Charities</w:t>
      </w:r>
      <w:r w:rsidR="009F51F3" w:rsidRPr="00D73999">
        <w:rPr>
          <w:b/>
          <w:sz w:val="28"/>
          <w:szCs w:val="28"/>
        </w:rPr>
        <w:t xml:space="preserve"> </w:t>
      </w:r>
    </w:p>
    <w:p w:rsidR="00D73999" w:rsidRDefault="00552317" w:rsidP="00481245">
      <w:pPr>
        <w:ind w:left="720" w:right="720"/>
        <w:jc w:val="center"/>
      </w:pPr>
      <w:r w:rsidRPr="00D73999">
        <w:rPr>
          <w:i/>
        </w:rPr>
        <w:t>“Being a disciple means being constantly ready to bring the</w:t>
      </w:r>
      <w:r w:rsidR="00481245">
        <w:rPr>
          <w:i/>
        </w:rPr>
        <w:br/>
      </w:r>
      <w:r w:rsidRPr="00D73999">
        <w:rPr>
          <w:i/>
        </w:rPr>
        <w:t xml:space="preserve"> love of Jesus to others</w:t>
      </w:r>
      <w:r w:rsidRPr="00D73999">
        <w:t>…”  The Joy of the Gospel, Pope Francis.</w:t>
      </w:r>
    </w:p>
    <w:p w:rsidR="000D5D7D" w:rsidRPr="00D73999" w:rsidRDefault="000D5D7D" w:rsidP="009F51F3">
      <w:r w:rsidRPr="00D73999">
        <w:t xml:space="preserve">Jesus calls us to build people up, heal the broken, </w:t>
      </w:r>
      <w:r w:rsidR="00552317" w:rsidRPr="00D73999">
        <w:t>and bring love to everyone.  Catholic Charities works with individuals, families and communities to help them meet their needs and resolve their problems.</w:t>
      </w:r>
    </w:p>
    <w:p w:rsidR="009F51F3" w:rsidRDefault="009F51F3" w:rsidP="009F51F3">
      <w:r>
        <w:t xml:space="preserve">Catholic Charities is committed to bring social services to </w:t>
      </w:r>
      <w:r w:rsidR="006D5F14">
        <w:t>people</w:t>
      </w:r>
      <w:r>
        <w:t xml:space="preserve"> of all faiths and ethnicities.  Thousands of individuals and families are helped each year in five offices throughout our </w:t>
      </w:r>
      <w:r w:rsidR="005227F2">
        <w:t xml:space="preserve">       </w:t>
      </w:r>
      <w:r>
        <w:t>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053CDF" w:rsidRDefault="0016207A" w:rsidP="00053CDF">
      <w:r w:rsidRPr="00D73999">
        <w:t>The counse</w:t>
      </w:r>
      <w:r w:rsidR="00D73999">
        <w:t>lors of Catholic Charities are d</w:t>
      </w:r>
      <w:r w:rsidRPr="00D73999">
        <w:t xml:space="preserve">isciples of Christ.  </w:t>
      </w:r>
      <w:r w:rsidR="009F51F3" w:rsidRPr="00D73999">
        <w:t xml:space="preserve">Your gift to the Bishops’ Appeal allows Catholic Charities </w:t>
      </w:r>
      <w:r w:rsidR="00D73999">
        <w:t xml:space="preserve">to </w:t>
      </w:r>
      <w:r w:rsidR="009F51F3" w:rsidRPr="00D73999">
        <w:t xml:space="preserve">bring the </w:t>
      </w:r>
      <w:r w:rsidRPr="00D73999">
        <w:t>love</w:t>
      </w:r>
      <w:r w:rsidR="009F51F3" w:rsidRPr="00D73999">
        <w:t xml:space="preserve"> </w:t>
      </w:r>
      <w:r w:rsidR="009F51F3">
        <w:t>of Christ to t</w:t>
      </w:r>
      <w:r>
        <w:t>hose who need it the most.  Make your gift today</w:t>
      </w:r>
      <w:r w:rsidR="009F51F3">
        <w:t xml:space="preserve"> at </w:t>
      </w:r>
      <w:hyperlink r:id="rId12" w:history="1">
        <w:r w:rsidR="009F51F3" w:rsidRPr="00CE7FEB">
          <w:rPr>
            <w:rStyle w:val="Hyperlink"/>
          </w:rPr>
          <w:t>www.catholicfoundationgb.org/give</w:t>
        </w:r>
      </w:hyperlink>
      <w:r w:rsidR="009F51F3">
        <w:t xml:space="preserve">, or call </w:t>
      </w:r>
      <w:r w:rsidR="0099261F">
        <w:t>Tammy</w:t>
      </w:r>
      <w:r w:rsidR="009F51F3">
        <w:t xml:space="preserve"> toll-free at </w:t>
      </w:r>
      <w:r w:rsidR="00D73999">
        <w:br/>
      </w:r>
      <w:r w:rsidR="009F51F3">
        <w:t>877-500-3580, ext. 81</w:t>
      </w:r>
      <w:r w:rsidR="0099261F">
        <w:t>23</w:t>
      </w:r>
      <w:r w:rsidR="009F51F3">
        <w:t>.</w:t>
      </w:r>
    </w:p>
    <w:p w:rsidR="009F51F3" w:rsidRPr="00BC1D9B" w:rsidRDefault="009F51F3" w:rsidP="00053CDF">
      <w:pPr>
        <w:jc w:val="center"/>
      </w:pPr>
      <w:r>
        <w:rPr>
          <w:b/>
          <w:sz w:val="28"/>
          <w:szCs w:val="28"/>
        </w:rPr>
        <w:lastRenderedPageBreak/>
        <w:t>The Burden of Debt</w:t>
      </w:r>
    </w:p>
    <w:p w:rsidR="009F51F3" w:rsidRDefault="009F51F3" w:rsidP="009F51F3">
      <w:r>
        <w:t>Life can be challenging.  There are times when people feel so lost</w:t>
      </w:r>
      <w:r w:rsidR="00E355D7">
        <w:t xml:space="preserve">. </w:t>
      </w:r>
      <w:r w:rsidR="007E4D64">
        <w:t xml:space="preserve"> </w:t>
      </w:r>
      <w:r w:rsidR="00E355D7">
        <w:t xml:space="preserve">They find help through Catholic Charities and </w:t>
      </w:r>
      <w:r w:rsidR="007E4D64">
        <w:t>the many programs and resources in our diocese.</w:t>
      </w:r>
    </w:p>
    <w:p w:rsidR="009F51F3" w:rsidRDefault="009F51F3" w:rsidP="009F51F3">
      <w:r>
        <w:t>Amanda was in an abusive relationship that took a toll</w:t>
      </w:r>
      <w:r w:rsidR="001B2CBF">
        <w:t xml:space="preserve"> on her physically, emotionally</w:t>
      </w:r>
      <w:r>
        <w:t xml:space="preserve"> and financially.  This relationship left her </w:t>
      </w:r>
      <w:r w:rsidR="00D73999">
        <w:t xml:space="preserve">battered, bruised, and in </w:t>
      </w:r>
      <w:r>
        <w:t>severe debt.  Through God’s grace, Amanda found help from several organizations, including Catholic Charities Financial Health Program.  With guidance from Bobbie Lison,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053CDF" w:rsidRDefault="009F51F3" w:rsidP="00053CDF">
      <w:r>
        <w:t xml:space="preserve">Your gift to the Bishop’s Appeal helps people like Amanda.  To make a gift today contact your parish, visit the Bishop’s Appeal website at </w:t>
      </w:r>
      <w:hyperlink r:id="rId13"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rsidR="00053CDF" w:rsidRDefault="00053CDF" w:rsidP="00053CDF"/>
    <w:p w:rsidR="009F51F3" w:rsidRPr="00BC1D9B" w:rsidRDefault="009F51F3" w:rsidP="00053CDF">
      <w:pPr>
        <w:jc w:val="center"/>
      </w:pPr>
      <w:r w:rsidRPr="00BD7FD3">
        <w:rPr>
          <w:b/>
          <w:sz w:val="28"/>
          <w:szCs w:val="28"/>
        </w:rPr>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BC1D9B" w:rsidRDefault="009F51F3" w:rsidP="00BC1D9B">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4"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rsidR="00BC1D9B" w:rsidRDefault="00BC1D9B" w:rsidP="00BC1D9B"/>
    <w:p w:rsidR="00053CDF" w:rsidRDefault="00053CDF" w:rsidP="00BC1D9B">
      <w:pPr>
        <w:jc w:val="center"/>
        <w:rPr>
          <w:b/>
          <w:sz w:val="28"/>
          <w:szCs w:val="28"/>
        </w:rPr>
      </w:pPr>
    </w:p>
    <w:p w:rsidR="00053CDF" w:rsidRDefault="00053CDF" w:rsidP="00BC1D9B">
      <w:pPr>
        <w:jc w:val="center"/>
        <w:rPr>
          <w:b/>
          <w:sz w:val="28"/>
          <w:szCs w:val="28"/>
        </w:rPr>
      </w:pPr>
    </w:p>
    <w:p w:rsidR="00C477A2" w:rsidRPr="00BC1D9B" w:rsidRDefault="009F51F3" w:rsidP="00BC1D9B">
      <w:pPr>
        <w:jc w:val="center"/>
      </w:pPr>
      <w:r w:rsidRPr="00BD7FD3">
        <w:rPr>
          <w:b/>
          <w:sz w:val="28"/>
          <w:szCs w:val="28"/>
        </w:rPr>
        <w:lastRenderedPageBreak/>
        <w:t>Counseling Individuals in Need</w:t>
      </w:r>
    </w:p>
    <w:p w:rsidR="00C477A2" w:rsidRPr="00C477A2" w:rsidRDefault="00C477A2" w:rsidP="009F51F3">
      <w:r w:rsidRPr="00C477A2">
        <w:t>God calls us to support others in their time of need.  Catholic Charities is a smiling face and a light guiding people during their most challenging times.</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Catholic Charities Coun</w:t>
      </w:r>
      <w:r w:rsidR="00D73999">
        <w:t xml:space="preserve">seling Services </w:t>
      </w:r>
      <w:r w:rsidR="00DA45E8">
        <w:t>include helping people through t</w:t>
      </w:r>
      <w:r>
        <w:t xml:space="preserve">he loss of a loved one, depression, anxiety, addictions, life changes, </w:t>
      </w:r>
      <w:r w:rsidR="00DA45E8">
        <w:t xml:space="preserve">and </w:t>
      </w:r>
      <w:r>
        <w:t xml:space="preserve">family issues.  </w:t>
      </w:r>
      <w:r w:rsidRPr="00DC5872">
        <w:t xml:space="preserve">These </w:t>
      </w:r>
      <w:r w:rsidR="00DA45E8">
        <w:t>counselors answer God’s call by providing</w:t>
      </w:r>
      <w:r w:rsidRPr="00DC5872">
        <w:t xml:space="preserve"> </w:t>
      </w:r>
      <w:r w:rsidR="00DA45E8">
        <w:t xml:space="preserve">these services to </w:t>
      </w:r>
      <w:r w:rsidRPr="00DC5872">
        <w:t>everyone who seeks them, regardless of religious affiliation, culture or ability to pay</w:t>
      </w:r>
      <w:r>
        <w:t>.</w:t>
      </w:r>
    </w:p>
    <w:p w:rsidR="00053CDF" w:rsidRDefault="009F51F3" w:rsidP="00053CDF">
      <w:r>
        <w:t xml:space="preserve">Your gift to the Bishop’s Appeal allows Catholic Charities to give hope to people in need.  To make a gift today contact your parish, visit the Bishop’s Appeal website at </w:t>
      </w:r>
      <w:hyperlink r:id="rId15" w:history="1">
        <w:r w:rsidRPr="00CE7FEB">
          <w:rPr>
            <w:rStyle w:val="Hyperlink"/>
          </w:rPr>
          <w:t>www.catholicfoundationgb.org/give</w:t>
        </w:r>
      </w:hyperlink>
      <w:r>
        <w:t xml:space="preserve">, or call </w:t>
      </w:r>
      <w:r w:rsidR="00BF0B90">
        <w:t>Tammy</w:t>
      </w:r>
      <w:r>
        <w:t xml:space="preserve"> toll-free at 877-500-3580, ext. 81</w:t>
      </w:r>
      <w:r w:rsidR="00BF0B90">
        <w:t>23</w:t>
      </w:r>
      <w:r>
        <w:t>.</w:t>
      </w:r>
    </w:p>
    <w:p w:rsidR="00053CDF" w:rsidRDefault="00053CDF" w:rsidP="00053CDF"/>
    <w:p w:rsidR="00A61155" w:rsidRPr="00053CDF" w:rsidRDefault="00A61155" w:rsidP="00053CDF">
      <w:pPr>
        <w:jc w:val="center"/>
      </w:pPr>
      <w:r w:rsidRPr="00AD1697">
        <w:rPr>
          <w:b/>
          <w:sz w:val="28"/>
          <w:szCs w:val="28"/>
        </w:rPr>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6" w:history="1">
        <w:r w:rsidRPr="004335C7">
          <w:rPr>
            <w:rStyle w:val="Hyperlink"/>
          </w:rPr>
          <w:t>www.catholicfoundationgb.org/give</w:t>
        </w:r>
      </w:hyperlink>
      <w:r w:rsidR="00A61155">
        <w:t xml:space="preserve">, or call </w:t>
      </w:r>
      <w:r w:rsidR="00BF0B90">
        <w:t>Tammy</w:t>
      </w:r>
      <w:r w:rsidR="00A61155">
        <w:t xml:space="preserve"> toll-free at 877-500-3580 ext. 81</w:t>
      </w:r>
      <w:r w:rsidR="00BF0B90">
        <w:t>23</w:t>
      </w:r>
      <w:r w:rsidR="00A61155">
        <w:t>.</w:t>
      </w:r>
    </w:p>
    <w:p w:rsidR="00F63F35" w:rsidRDefault="00F63F35">
      <w:pPr>
        <w:rPr>
          <w:b/>
          <w:i/>
          <w:szCs w:val="24"/>
        </w:rPr>
      </w:pPr>
    </w:p>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9F51F3" w:rsidRPr="00EE7F12" w:rsidRDefault="00EE7F12">
      <w:pPr>
        <w:rPr>
          <w:b/>
          <w:sz w:val="32"/>
          <w:szCs w:val="32"/>
          <w:u w:val="single"/>
        </w:rPr>
      </w:pPr>
      <w:r w:rsidRPr="00EE7F12">
        <w:rPr>
          <w:b/>
          <w:sz w:val="32"/>
          <w:szCs w:val="32"/>
          <w:u w:val="single"/>
        </w:rPr>
        <w:lastRenderedPageBreak/>
        <w:t>Education Stories</w:t>
      </w:r>
    </w:p>
    <w:p w:rsidR="00E52D34" w:rsidRPr="00D535E5" w:rsidRDefault="006A3889" w:rsidP="00F63F35">
      <w:pPr>
        <w:jc w:val="center"/>
        <w:rPr>
          <w:b/>
          <w:sz w:val="28"/>
          <w:szCs w:val="28"/>
        </w:rPr>
      </w:pPr>
      <w:r w:rsidRPr="00BD7FD3">
        <w:rPr>
          <w:b/>
          <w:sz w:val="28"/>
          <w:szCs w:val="28"/>
        </w:rPr>
        <w:t>Impacting</w:t>
      </w:r>
      <w:r w:rsidR="00985716" w:rsidRPr="00BD7FD3">
        <w:rPr>
          <w:b/>
          <w:sz w:val="28"/>
          <w:szCs w:val="28"/>
        </w:rPr>
        <w:t xml:space="preserve"> the Lives of Children</w:t>
      </w:r>
    </w:p>
    <w:p w:rsidR="00985716" w:rsidRDefault="00985716">
      <w:r>
        <w:t xml:space="preserve">Did you know </w:t>
      </w:r>
      <w:r w:rsidR="00E355D7">
        <w:t xml:space="preserve">within our diocese </w:t>
      </w:r>
      <w:r w:rsidR="00A7515F">
        <w:t xml:space="preserve">more </w:t>
      </w:r>
      <w:r w:rsidR="00A7515F" w:rsidRPr="00B47B1A">
        <w:t>than 9,000 children participate in Catholic schools, and</w:t>
      </w:r>
      <w:r w:rsidR="003848E6">
        <w:t xml:space="preserve"> nearly </w:t>
      </w:r>
      <w:r w:rsidR="00A7515F" w:rsidRPr="00B47B1A">
        <w:t>1</w:t>
      </w:r>
      <w:r w:rsidR="003848E6">
        <w:t>8</w:t>
      </w:r>
      <w:r w:rsidR="00A7515F" w:rsidRPr="00B47B1A">
        <w:t>,000 in Religious Education classes</w:t>
      </w:r>
      <w:r w:rsidR="00E824B9" w:rsidRPr="00B47B1A">
        <w:t>?</w:t>
      </w:r>
      <w:r w:rsidR="00A7515F" w:rsidRPr="00B47B1A">
        <w:t xml:space="preserve">  Or that</w:t>
      </w:r>
      <w:r w:rsidR="00AB0C8D" w:rsidRPr="00B47B1A">
        <w:t xml:space="preserve"> </w:t>
      </w:r>
      <w:r w:rsidR="003848E6">
        <w:t>more than 700</w:t>
      </w:r>
      <w:r w:rsidRPr="00B47B1A">
        <w:t xml:space="preserve"> attended Camp Tekakwitha last summer?</w:t>
      </w:r>
      <w:r>
        <w:t xml:space="preserve">  </w:t>
      </w:r>
    </w:p>
    <w:p w:rsidR="00517F80" w:rsidRPr="00D73999" w:rsidRDefault="00975261">
      <w:r w:rsidRPr="00B47B1A">
        <w:t>The future of our Church needs young people to be alive in their faith</w:t>
      </w:r>
      <w:r w:rsidR="00501082" w:rsidRPr="00B47B1A">
        <w:t xml:space="preserve"> today</w:t>
      </w:r>
      <w:r w:rsidR="00517F80" w:rsidRPr="00B47B1A">
        <w:t>.</w:t>
      </w:r>
      <w:r w:rsidR="00517F80" w:rsidRPr="00D73999">
        <w:t xml:space="preserve">  Through the many education programs</w:t>
      </w:r>
      <w:r w:rsidR="00EA1055">
        <w:t xml:space="preserve"> of our D</w:t>
      </w:r>
      <w:r w:rsidR="00517F80" w:rsidRPr="00D73999">
        <w:t xml:space="preserve">iocese, we are able to </w:t>
      </w:r>
      <w:r w:rsidR="00E7711D" w:rsidRPr="00D73999">
        <w:t>teach children to</w:t>
      </w:r>
      <w:r w:rsidR="00577555">
        <w:t xml:space="preserve"> know and love Jesus.</w:t>
      </w:r>
    </w:p>
    <w:p w:rsidR="005160BE" w:rsidRPr="005160BE" w:rsidRDefault="005160BE">
      <w:r w:rsidRPr="00B47B1A">
        <w:t xml:space="preserve">Your gift to the Bishop’s Appeal allows students involved in </w:t>
      </w:r>
      <w:r w:rsidR="00AB5C86" w:rsidRPr="00B47B1A">
        <w:t xml:space="preserve">Catholic schools, religious education and youth ministry to draw closer to Christ and to each other on a regular basis.  Young people founded in Catholic education are the future of our Church and good citizens in our </w:t>
      </w:r>
      <w:r w:rsidR="00B47B1A" w:rsidRPr="00B47B1A">
        <w:t>communities.</w:t>
      </w:r>
      <w:r w:rsidR="00AB5C86" w:rsidRPr="00B47B1A">
        <w:t xml:space="preserve">  </w:t>
      </w:r>
    </w:p>
    <w:p w:rsidR="00053CDF" w:rsidRDefault="00823A2C" w:rsidP="00053CDF">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7" w:history="1">
        <w:r w:rsidRPr="00CE7FEB">
          <w:rPr>
            <w:rStyle w:val="Hyperlink"/>
          </w:rPr>
          <w:t>www.catholicfoundationgb.org/give</w:t>
        </w:r>
      </w:hyperlink>
      <w:r w:rsidR="006A3889">
        <w:t xml:space="preserve">, or call </w:t>
      </w:r>
      <w:r w:rsidR="00EE7F12">
        <w:t>Tammy</w:t>
      </w:r>
      <w:r w:rsidR="006A3889">
        <w:t xml:space="preserve"> toll-free at</w:t>
      </w:r>
      <w:r w:rsidR="00FC109E">
        <w:br/>
      </w:r>
      <w:r w:rsidR="006A3889">
        <w:t>877-500-3580, ext. 81</w:t>
      </w:r>
      <w:r w:rsidR="00EE7F12">
        <w:t>23</w:t>
      </w:r>
      <w:r w:rsidR="006A3889">
        <w:t>.</w:t>
      </w:r>
    </w:p>
    <w:p w:rsidR="00053CDF" w:rsidRDefault="00053CDF" w:rsidP="00053CDF"/>
    <w:p w:rsidR="00EB76F8" w:rsidRPr="00053CDF" w:rsidRDefault="00947BCE" w:rsidP="00053CDF">
      <w:pPr>
        <w:jc w:val="center"/>
      </w:pPr>
      <w:r w:rsidRPr="00B47B1A">
        <w:rPr>
          <w:b/>
          <w:sz w:val="28"/>
          <w:szCs w:val="28"/>
        </w:rPr>
        <w:t>Planting Seeds of Faith at Camp Tek</w:t>
      </w:r>
      <w:r w:rsidR="00EE7F12">
        <w:rPr>
          <w:b/>
          <w:sz w:val="28"/>
          <w:szCs w:val="28"/>
        </w:rPr>
        <w:t>akwitha</w:t>
      </w:r>
    </w:p>
    <w:p w:rsidR="00EB76F8" w:rsidRDefault="001475BC">
      <w:r>
        <w:t xml:space="preserve">Lives are changing in the north woods.  </w:t>
      </w:r>
      <w:r w:rsidR="00EB76F8" w:rsidRPr="00154285">
        <w:t>At Camp Tekakwitha</w:t>
      </w:r>
      <w:r w:rsidR="00EB76F8">
        <w:t xml:space="preserve"> in Shawano,</w:t>
      </w:r>
      <w:r w:rsidR="00EB76F8" w:rsidRPr="00154285">
        <w:t xml:space="preserve"> kids are drawn into a life of faith while experiencing all the fun of a summer camp</w:t>
      </w:r>
      <w:r w:rsidR="00EB76F8">
        <w:t xml:space="preserve">.  Faith is the common thread woven into fun camp activities like archery, kayaking and canoeing, games, water fun and more.  Each day opens in the chapel with </w:t>
      </w:r>
      <w:r>
        <w:t xml:space="preserve">praise, worship and music.  Meals begin and end with prayer and song.  </w:t>
      </w:r>
    </w:p>
    <w:p w:rsidR="00DA45E8" w:rsidRDefault="00DA45E8">
      <w:r>
        <w:t>Camp Tekakwitha</w:t>
      </w:r>
      <w:r w:rsidR="00947BCE">
        <w:t xml:space="preserve"> is a place that lead</w:t>
      </w:r>
      <w:r w:rsidR="00E355D7">
        <w:t>s young people</w:t>
      </w:r>
      <w:r w:rsidR="003051B4">
        <w:t xml:space="preserve"> to a transformational moment</w:t>
      </w:r>
      <w:r w:rsidR="00947BCE">
        <w:t>.  Experiencing creation in this environment can be the most meaningful factor for young campers in understanding who they are as children and as people of the Church</w:t>
      </w:r>
      <w:r>
        <w:t xml:space="preserve">. </w:t>
      </w:r>
    </w:p>
    <w:p w:rsidR="00BC1D9B" w:rsidRDefault="00A4515A" w:rsidP="00BC1D9B">
      <w:r>
        <w:t xml:space="preserve">Your gift to the Bishop’s Appeal makes a huge difference for Camp Tekakwitha.  To make a gift today contact your parish, visit the Bishop’s Appeal website at </w:t>
      </w:r>
      <w:hyperlink r:id="rId18" w:history="1">
        <w:r w:rsidRPr="00CE7FEB">
          <w:rPr>
            <w:rStyle w:val="Hyperlink"/>
          </w:rPr>
          <w:t>www.catholicfoundationgb.org/give</w:t>
        </w:r>
      </w:hyperlink>
      <w:r>
        <w:t xml:space="preserve">, or call </w:t>
      </w:r>
      <w:r w:rsidR="00EE7F12">
        <w:t>Tammy</w:t>
      </w:r>
      <w:r>
        <w:t xml:space="preserve"> toll-free at 877-500-3580, ext. 81</w:t>
      </w:r>
      <w:r w:rsidR="00EE7F12">
        <w:t>23</w:t>
      </w:r>
      <w:r>
        <w:t>.</w:t>
      </w:r>
    </w:p>
    <w:p w:rsidR="00BC1D9B" w:rsidRDefault="00BC1D9B" w:rsidP="00BC1D9B"/>
    <w:p w:rsidR="00053CDF" w:rsidRDefault="00053CDF" w:rsidP="00BC1D9B">
      <w:pPr>
        <w:jc w:val="center"/>
        <w:rPr>
          <w:b/>
          <w:sz w:val="28"/>
          <w:szCs w:val="28"/>
        </w:rPr>
      </w:pPr>
    </w:p>
    <w:p w:rsidR="00053CDF" w:rsidRDefault="00053CDF" w:rsidP="00BC1D9B">
      <w:pPr>
        <w:jc w:val="center"/>
        <w:rPr>
          <w:b/>
          <w:sz w:val="28"/>
          <w:szCs w:val="28"/>
        </w:rPr>
      </w:pPr>
    </w:p>
    <w:p w:rsidR="00CA3FB5" w:rsidRPr="00BC1D9B" w:rsidRDefault="00CA3FB5" w:rsidP="00BC1D9B">
      <w:pPr>
        <w:jc w:val="center"/>
      </w:pPr>
      <w:r w:rsidRPr="00BD7FD3">
        <w:rPr>
          <w:b/>
          <w:sz w:val="28"/>
          <w:szCs w:val="28"/>
        </w:rPr>
        <w:lastRenderedPageBreak/>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With help from parish-directed programs called the Rite of Christian Initiation of Adults (RCIA), candidates received the resources, support, and knowledge they needed to take the next step in their</w:t>
      </w:r>
      <w:r w:rsidR="00525D27">
        <w:t xml:space="preserve"> journey of faith</w:t>
      </w:r>
      <w:r w:rsidR="00B47B1A">
        <w:t xml:space="preserve">.  </w:t>
      </w:r>
      <w:r w:rsidR="006B4BE1" w:rsidRPr="00B47B1A">
        <w:t>The RCIA program begins at the diocesan level, and parishes receive assistance in helping people come into full communion with the Catholic Church.</w:t>
      </w:r>
      <w:r w:rsidR="006B4BE1">
        <w:t xml:space="preserve">  </w:t>
      </w:r>
      <w:r>
        <w:t xml:space="preserve">With a gift to the Bishop’s Appeal, you </w:t>
      </w:r>
      <w:r w:rsidR="006B4BE1">
        <w:t xml:space="preserve">help </w:t>
      </w:r>
      <w:r>
        <w:t>pari</w:t>
      </w:r>
      <w:r w:rsidR="00EC2507">
        <w:t>shes enhance their RCIA programs</w:t>
      </w:r>
      <w:r>
        <w:t xml:space="preserve"> and welcome future, newly formed Catholics.  </w:t>
      </w:r>
    </w:p>
    <w:p w:rsidR="00053CDF" w:rsidRDefault="00A434DA" w:rsidP="00053CDF">
      <w:r>
        <w:t>To make a gift</w:t>
      </w:r>
      <w:r w:rsidR="00CA3FB5">
        <w:t xml:space="preserve"> to the Bishop’s Appeal contact your parish, visit the Bishop’s Appeal website at </w:t>
      </w:r>
      <w:hyperlink r:id="rId19" w:history="1">
        <w:r w:rsidRPr="004335C7">
          <w:rPr>
            <w:rStyle w:val="Hyperlink"/>
          </w:rPr>
          <w:t>www.catholicfoundationgb.org/give</w:t>
        </w:r>
      </w:hyperlink>
      <w:r w:rsidR="00CA3FB5">
        <w:t xml:space="preserve">, or call </w:t>
      </w:r>
      <w:r w:rsidR="00EE7F12">
        <w:t>Tammy</w:t>
      </w:r>
      <w:r w:rsidR="00CA3FB5">
        <w:t xml:space="preserve"> toll-free at 877-500-3580, ext. 81</w:t>
      </w:r>
      <w:r w:rsidR="00EE7F12">
        <w:t>23</w:t>
      </w:r>
      <w:r w:rsidR="00CA3FB5">
        <w:t>.</w:t>
      </w:r>
    </w:p>
    <w:p w:rsidR="00053CDF" w:rsidRDefault="00053CDF" w:rsidP="00053CDF"/>
    <w:p w:rsidR="00C547B6" w:rsidRPr="00053CDF" w:rsidRDefault="00C547B6" w:rsidP="00053CDF">
      <w:pPr>
        <w:jc w:val="center"/>
      </w:pPr>
      <w:r w:rsidRPr="00C547B6">
        <w:rPr>
          <w:b/>
          <w:sz w:val="28"/>
          <w:szCs w:val="28"/>
        </w:rPr>
        <w:t>Strengthening Faith through Adult Faith Formation Programs</w:t>
      </w:r>
    </w:p>
    <w:p w:rsidR="00C547B6" w:rsidRDefault="00C547B6" w:rsidP="00C547B6">
      <w:r>
        <w:t>Recent history bears witness that if adults are not well-formed in the Faith, the younger generations will lack formation as well. But with solid and vibrant adult faith formation programs, a personal relationship with Christ is better fostered among parishioners, the Sacraments begin to take on more relevance to everyday life and the motivation to share the Good News with those outside the flock is awakened. From there, the good work of catechizing children by the local parish is more likely to be reinforced by well-formed parents. In short, the benefits are incalculable!</w:t>
      </w:r>
    </w:p>
    <w:p w:rsidR="00C547B6" w:rsidRDefault="00C547B6" w:rsidP="00C547B6">
      <w:r>
        <w:t>Joe Tremblay, Adult Faith Formation Coordinator, assists parish leaders in bringing souls to Christ.  Thanks to the Bishop’s Appeal he is able to provide resources, guest speakers and curricula to help parishes advance the mission in forming adults through Christ.</w:t>
      </w:r>
    </w:p>
    <w:p w:rsidR="00C547B6" w:rsidRDefault="00C547B6" w:rsidP="00C547B6">
      <w:r>
        <w:t>Please prayerfully consider making a gift to the Bishop’s Appeal.  To make a gift to the Bishop’s Appeal contact your parish, visit the Bishop’s Appeal website at www.catholicfoundationgb.org/give, or call Tammy toll-free at 877-500-3580 ext. 8123.</w:t>
      </w:r>
    </w:p>
    <w:p w:rsidR="009C1234" w:rsidRDefault="009C1234"/>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CA3FB5" w:rsidRPr="00EE7F12" w:rsidRDefault="001A1DBA">
      <w:pPr>
        <w:rPr>
          <w:b/>
          <w:sz w:val="32"/>
          <w:szCs w:val="32"/>
          <w:u w:val="single"/>
        </w:rPr>
      </w:pPr>
      <w:r>
        <w:rPr>
          <w:b/>
          <w:sz w:val="32"/>
          <w:szCs w:val="32"/>
          <w:u w:val="single"/>
        </w:rPr>
        <w:lastRenderedPageBreak/>
        <w:t xml:space="preserve">Parish </w:t>
      </w:r>
      <w:r w:rsidR="00EE7F12" w:rsidRPr="00EE7F12">
        <w:rPr>
          <w:b/>
          <w:sz w:val="32"/>
          <w:szCs w:val="32"/>
          <w:u w:val="single"/>
        </w:rPr>
        <w:t>Ministry Stories</w:t>
      </w:r>
    </w:p>
    <w:p w:rsidR="00FA6B21" w:rsidRPr="00AC1AB8" w:rsidRDefault="00AC1AB8" w:rsidP="00F63F35">
      <w:pPr>
        <w:jc w:val="center"/>
        <w:rPr>
          <w:b/>
          <w:sz w:val="28"/>
          <w:szCs w:val="28"/>
        </w:rPr>
      </w:pPr>
      <w:r w:rsidRPr="00BA21D1">
        <w:rPr>
          <w:b/>
          <w:sz w:val="28"/>
          <w:szCs w:val="28"/>
        </w:rPr>
        <w:t>Car</w:t>
      </w:r>
      <w:r w:rsidR="001F6ABD">
        <w:rPr>
          <w:b/>
          <w:sz w:val="28"/>
          <w:szCs w:val="28"/>
        </w:rPr>
        <w:t>e Ministers Reach Out to Those i</w:t>
      </w:r>
      <w:r w:rsidRPr="00BA21D1">
        <w:rPr>
          <w:b/>
          <w:sz w:val="28"/>
          <w:szCs w:val="28"/>
        </w:rPr>
        <w:t>n Need</w:t>
      </w:r>
    </w:p>
    <w:p w:rsidR="00F9638B" w:rsidRDefault="006E7470">
      <w:r>
        <w:t>T</w:t>
      </w:r>
      <w:r w:rsidR="006A3889">
        <w:t xml:space="preserve">here are </w:t>
      </w:r>
      <w:r w:rsidR="00FC109E">
        <w:t xml:space="preserve">more </w:t>
      </w:r>
      <w:r w:rsidR="00FC109E" w:rsidRPr="00B47B1A">
        <w:t>than</w:t>
      </w:r>
      <w:r w:rsidR="006A3889" w:rsidRPr="00B47B1A">
        <w:t xml:space="preserve"> </w:t>
      </w:r>
      <w:r w:rsidR="003D1ADD" w:rsidRPr="00B47B1A">
        <w:t>1,4</w:t>
      </w:r>
      <w:r w:rsidR="006A3889" w:rsidRPr="00B47B1A">
        <w:t>00</w:t>
      </w:r>
      <w:r w:rsidR="00F9638B">
        <w:t xml:space="preserve"> Care Ministers serving our parishes in </w:t>
      </w:r>
      <w:r>
        <w:t>the Diocese of Green Bay.</w:t>
      </w:r>
      <w:r w:rsidR="00F52441">
        <w:t xml:space="preserve">  </w:t>
      </w:r>
      <w:r w:rsidR="00F9638B">
        <w:t>A Care Minister is a volunt</w:t>
      </w:r>
      <w:r w:rsidR="00AC1AB8">
        <w:t xml:space="preserve">eer who is trained </w:t>
      </w:r>
      <w:r w:rsidR="00F9638B">
        <w:t xml:space="preserve">to go out and listen, understand, support and pray with </w:t>
      </w:r>
      <w:r w:rsidR="006A3889">
        <w:t>people</w:t>
      </w:r>
      <w:r w:rsidR="00F9638B">
        <w:t xml:space="preserve"> in need of support during times of transition in their lives.</w:t>
      </w:r>
      <w:r w:rsidR="006A3889">
        <w:t xml:space="preserve">  </w:t>
      </w:r>
      <w:r w:rsidR="00F9638B">
        <w:t xml:space="preserve">These volunteers respond to the spiritual and emotional needs of the bereaved, hospitalized, terminally ill, </w:t>
      </w:r>
      <w:r w:rsidR="0085248B">
        <w:t>sep</w:t>
      </w:r>
      <w:r w:rsidR="008531EE">
        <w:t>arated, divorced,</w:t>
      </w:r>
      <w:r w:rsidR="00AC1AB8">
        <w:t xml:space="preserve"> unemployed</w:t>
      </w:r>
      <w:r w:rsidR="0085248B">
        <w:t xml:space="preserve">, or </w:t>
      </w:r>
      <w:r w:rsidR="006A3889">
        <w:t xml:space="preserve">those </w:t>
      </w:r>
      <w:r w:rsidR="0085248B">
        <w:t>facing s</w:t>
      </w:r>
      <w:r w:rsidR="008531EE">
        <w:t>ome personal crisis</w:t>
      </w:r>
      <w:r w:rsidR="006A3889">
        <w:t>.</w:t>
      </w:r>
    </w:p>
    <w:p w:rsidR="0085248B" w:rsidRDefault="0085248B">
      <w:r>
        <w:t>Becoming a Care Minis</w:t>
      </w:r>
      <w:r w:rsidR="006E7470">
        <w:t>ter is not a simple undertaking. I</w:t>
      </w:r>
      <w:r>
        <w:t xml:space="preserve">t requires training, leadership, and continuing education.  Your support of the Bishop’s Appeal enables members in your parish to be trained as Care Ministers, and allows those hurting in your parish to receive </w:t>
      </w:r>
      <w:r w:rsidR="005929B3">
        <w:t>pastoral care.</w:t>
      </w:r>
    </w:p>
    <w:p w:rsidR="00053CDF" w:rsidRDefault="005929B3" w:rsidP="00053CDF">
      <w:r>
        <w:t>Your gift to the Bishop’s Appeal allows you to reach out and care for the hurting people across our 16-county diocese</w:t>
      </w:r>
      <w:r w:rsidR="009147A3">
        <w:t xml:space="preserve">.  To make a gift today contact your parish, visit the Bishop’s Appeal website at </w:t>
      </w:r>
      <w:hyperlink r:id="rId20" w:history="1">
        <w:r w:rsidR="009147A3" w:rsidRPr="00CE7FEB">
          <w:rPr>
            <w:rStyle w:val="Hyperlink"/>
          </w:rPr>
          <w:t>www.catholicfoundationgb.org/give</w:t>
        </w:r>
      </w:hyperlink>
      <w:r w:rsidR="009147A3">
        <w:t xml:space="preserve">, or call </w:t>
      </w:r>
      <w:r w:rsidR="00EE7F12">
        <w:t>Tammy</w:t>
      </w:r>
      <w:r w:rsidR="009147A3">
        <w:t xml:space="preserve"> toll-free at 877-500-3580, ext. 81</w:t>
      </w:r>
      <w:r w:rsidR="00EE7F12">
        <w:t>23</w:t>
      </w:r>
      <w:r w:rsidR="009147A3">
        <w:t>.</w:t>
      </w:r>
    </w:p>
    <w:p w:rsidR="00053CDF" w:rsidRDefault="00053CDF" w:rsidP="00053CDF"/>
    <w:p w:rsidR="00C547B6" w:rsidRPr="00BC1D9B" w:rsidRDefault="00C547B6" w:rsidP="00053CDF">
      <w:pPr>
        <w:jc w:val="center"/>
      </w:pPr>
      <w:bookmarkStart w:id="0" w:name="_GoBack"/>
      <w:bookmarkEnd w:id="0"/>
      <w:r>
        <w:rPr>
          <w:b/>
          <w:sz w:val="28"/>
          <w:szCs w:val="28"/>
        </w:rPr>
        <w:t>Youth Ministry</w:t>
      </w:r>
    </w:p>
    <w:p w:rsidR="00C547B6" w:rsidRPr="00C547B6" w:rsidRDefault="00C547B6" w:rsidP="00C547B6">
      <w:pPr>
        <w:rPr>
          <w:szCs w:val="24"/>
        </w:rPr>
      </w:pPr>
      <w:r w:rsidRPr="00C547B6">
        <w:rPr>
          <w:szCs w:val="24"/>
        </w:rPr>
        <w:t>Young adults in today’s world find life difficult and overwhelming.  Derrick Diedrich attended his first youth conference and discovered that Jesus was there to help him stay on the right path.</w:t>
      </w:r>
    </w:p>
    <w:p w:rsidR="00C547B6" w:rsidRPr="00C547B6" w:rsidRDefault="00C547B6" w:rsidP="00C547B6">
      <w:pPr>
        <w:rPr>
          <w:szCs w:val="24"/>
        </w:rPr>
      </w:pPr>
      <w:r w:rsidRPr="00C547B6">
        <w:rPr>
          <w:szCs w:val="24"/>
        </w:rPr>
        <w:t>“Everybody was praising and loving Jesus and I just fell in love with the electricity.  It’s like the Holy Spirit was running everything and it was just beautiful,” said Derrick.</w:t>
      </w:r>
    </w:p>
    <w:p w:rsidR="00C547B6" w:rsidRPr="00C547B6" w:rsidRDefault="00C547B6" w:rsidP="00C547B6">
      <w:pPr>
        <w:rPr>
          <w:szCs w:val="24"/>
        </w:rPr>
      </w:pPr>
      <w:r w:rsidRPr="00C547B6">
        <w:rPr>
          <w:szCs w:val="24"/>
        </w:rPr>
        <w:t>Derrick chose to follow Jesus and share his faith with other young adults.  He credits his transformation to many people including Maria Schuette of the diocesan Education Department.</w:t>
      </w:r>
    </w:p>
    <w:p w:rsidR="00C547B6" w:rsidRPr="00C547B6" w:rsidRDefault="00C547B6" w:rsidP="00C547B6">
      <w:pPr>
        <w:rPr>
          <w:szCs w:val="24"/>
        </w:rPr>
      </w:pPr>
      <w:r w:rsidRPr="00C547B6">
        <w:rPr>
          <w:szCs w:val="24"/>
        </w:rPr>
        <w:t>Maria supports parish youth ministry and religious education programs.  Through these ministries, our youth encounter Christ and see the beauty of a church that is full of mercy and love.  When you support the Bishop’s Appeal, you support young people like Derrick.  You also train parish leaders like deacons, pastoral associates and religious educators.</w:t>
      </w:r>
    </w:p>
    <w:p w:rsidR="00BC1D9B" w:rsidRDefault="00C547B6" w:rsidP="00BC1D9B">
      <w:pPr>
        <w:rPr>
          <w:szCs w:val="24"/>
        </w:rPr>
      </w:pPr>
      <w:r w:rsidRPr="00C547B6">
        <w:rPr>
          <w:szCs w:val="24"/>
        </w:rPr>
        <w:t>To make a gift to the Bishop’s Appeal contact your parish, visit the Bishop’s Appeal website at www.catholicfoundationgb.org/give, or call Tammy toll-free at 877-500-3580 ext. 8123.</w:t>
      </w:r>
    </w:p>
    <w:p w:rsidR="009C1234" w:rsidRDefault="009C1234" w:rsidP="00BC1D9B">
      <w:pPr>
        <w:jc w:val="center"/>
        <w:rPr>
          <w:szCs w:val="24"/>
        </w:rPr>
      </w:pPr>
    </w:p>
    <w:p w:rsidR="00053CDF" w:rsidRDefault="00053CDF" w:rsidP="00BC1D9B">
      <w:pPr>
        <w:jc w:val="center"/>
        <w:rPr>
          <w:b/>
          <w:sz w:val="28"/>
          <w:szCs w:val="28"/>
        </w:rPr>
      </w:pPr>
    </w:p>
    <w:p w:rsidR="00053CDF" w:rsidRDefault="00053CDF" w:rsidP="00BC1D9B">
      <w:pPr>
        <w:jc w:val="center"/>
        <w:rPr>
          <w:b/>
          <w:sz w:val="28"/>
          <w:szCs w:val="28"/>
        </w:rPr>
      </w:pPr>
    </w:p>
    <w:p w:rsidR="00CA3FB5" w:rsidRPr="00BC1D9B" w:rsidRDefault="00F52441" w:rsidP="00BC1D9B">
      <w:pPr>
        <w:jc w:val="center"/>
        <w:rPr>
          <w:szCs w:val="24"/>
        </w:rPr>
      </w:pPr>
      <w:r w:rsidRPr="00BD7FD3">
        <w:rPr>
          <w:b/>
          <w:sz w:val="28"/>
          <w:szCs w:val="28"/>
        </w:rPr>
        <w:lastRenderedPageBreak/>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The Bishop’s Appeal assists </w:t>
      </w:r>
      <w:r>
        <w:t>deacon</w:t>
      </w:r>
      <w:r w:rsidR="00A434DA">
        <w:t>s</w:t>
      </w:r>
      <w:r>
        <w:t xml:space="preserve"> in their pre-ordination training program, as well as for their post-ordination continuing education</w:t>
      </w:r>
      <w:r w:rsidRPr="00B47B1A">
        <w:t xml:space="preserve">.  </w:t>
      </w:r>
      <w:r w:rsidR="006E7470">
        <w:t>W</w:t>
      </w:r>
      <w:r w:rsidR="000E304E" w:rsidRPr="00B47B1A">
        <w:t xml:space="preserve">e currently have </w:t>
      </w:r>
      <w:r w:rsidR="00236C1F">
        <w:t>146</w:t>
      </w:r>
      <w:r w:rsidR="000E304E" w:rsidRPr="00B47B1A">
        <w:t xml:space="preserve"> ordained </w:t>
      </w:r>
      <w:r w:rsidR="00800BF1" w:rsidRPr="00B47B1A">
        <w:t>deacons</w:t>
      </w:r>
      <w:r w:rsidR="000E304E" w:rsidRPr="00B47B1A">
        <w:t xml:space="preserve"> and </w:t>
      </w:r>
      <w:r w:rsidR="00236C1F">
        <w:t>27</w:t>
      </w:r>
      <w:r w:rsidR="000E304E" w:rsidRPr="003051B4">
        <w:t xml:space="preserve"> deacons</w:t>
      </w:r>
      <w:r w:rsidR="001F6ABD">
        <w:t xml:space="preserve"> in formation.</w:t>
      </w:r>
      <w:r w:rsidR="000E304E" w:rsidRPr="00B47B1A">
        <w:t xml:space="preserve">  What a blessing for the future of our diocese!</w:t>
      </w:r>
    </w:p>
    <w:p w:rsidR="00255827" w:rsidRPr="00F52441" w:rsidRDefault="00255827" w:rsidP="00F52441">
      <w:r w:rsidRPr="00FC109E">
        <w:t>“The entire Diaconate f</w:t>
      </w:r>
      <w:r w:rsidR="00133D74">
        <w:t xml:space="preserve">ormation process takes at least </w:t>
      </w:r>
      <w:r w:rsidR="003051B4">
        <w:t>five</w:t>
      </w:r>
      <w:r w:rsidR="00133D74">
        <w:t xml:space="preserve"> years</w:t>
      </w:r>
      <w:r w:rsidR="003051B4">
        <w:t>, including a four</w:t>
      </w:r>
      <w:r w:rsidRPr="00FC109E">
        <w:t>-year academic program</w:t>
      </w:r>
      <w:r w:rsidR="004E27F1" w:rsidRPr="00FC109E">
        <w:t xml:space="preserve"> of courses in </w:t>
      </w:r>
      <w:r w:rsidR="004E27F1" w:rsidRPr="00FC109E">
        <w:rPr>
          <w:rFonts w:cs="Times New Roman"/>
          <w:szCs w:val="24"/>
          <w:shd w:val="clear" w:color="auto" w:fill="FFFFFF"/>
        </w:rPr>
        <w:t>scripture, theology, liturgy, pastoral care, canon law, homiletics, etc</w:t>
      </w:r>
      <w:r w:rsidRPr="00FC109E">
        <w:t>.  Funds we receiv</w:t>
      </w:r>
      <w:r w:rsidR="00FC109E" w:rsidRPr="00FC109E">
        <w:t>e from the Bishop’s Appeal help</w:t>
      </w:r>
      <w:r w:rsidRPr="00FC109E">
        <w:t xml:space="preserve"> thes</w:t>
      </w:r>
      <w:r w:rsidR="00133D74">
        <w:t>e men become ministerial leaders for Christ-centered service</w:t>
      </w:r>
      <w:r w:rsidRPr="00FC109E">
        <w:t>,” said Deacon Tony Abts, Director of the Diaconate Department.</w:t>
      </w:r>
    </w:p>
    <w:p w:rsidR="00053CDF" w:rsidRDefault="00A434DA" w:rsidP="00053CDF">
      <w:r>
        <w:t>To make</w:t>
      </w:r>
      <w:r w:rsidR="00CA3FB5">
        <w:t xml:space="preserve"> a gift</w:t>
      </w:r>
      <w:r w:rsidR="00CA3FB5" w:rsidRPr="009A3685">
        <w:t xml:space="preserve"> to the Bishop’s Appeal contact your parish, visit the Bishop’s Appeal website at </w:t>
      </w:r>
      <w:hyperlink r:id="rId21" w:history="1">
        <w:r w:rsidRPr="004335C7">
          <w:rPr>
            <w:rStyle w:val="Hyperlink"/>
          </w:rPr>
          <w:t>www.catholicfoundationgb.org/give</w:t>
        </w:r>
      </w:hyperlink>
      <w:r w:rsidR="00CA3FB5">
        <w:t xml:space="preserve">, or call </w:t>
      </w:r>
      <w:r w:rsidR="00A51A94">
        <w:t>Tammy</w:t>
      </w:r>
      <w:r w:rsidR="00CA3FB5">
        <w:t xml:space="preserve"> toll-free at </w:t>
      </w:r>
      <w:r w:rsidR="00CA3FB5" w:rsidRPr="009A3685">
        <w:t>877-500-3580, ext. 81</w:t>
      </w:r>
      <w:r w:rsidR="00A51A94">
        <w:t>23</w:t>
      </w:r>
      <w:r w:rsidR="00CA3FB5">
        <w:t>.</w:t>
      </w:r>
    </w:p>
    <w:p w:rsidR="00053CDF" w:rsidRDefault="00053CDF" w:rsidP="00053CDF"/>
    <w:p w:rsidR="00F52441" w:rsidRPr="00053CDF" w:rsidRDefault="00A152FD" w:rsidP="00053CDF">
      <w:pPr>
        <w:jc w:val="center"/>
      </w:pPr>
      <w:r w:rsidRPr="00BD7FD3">
        <w:rPr>
          <w:b/>
          <w:sz w:val="28"/>
          <w:szCs w:val="28"/>
        </w:rPr>
        <w:t>Growing Future Church Leaders</w:t>
      </w:r>
    </w:p>
    <w:p w:rsidR="00626FB0" w:rsidRPr="00B47B1A" w:rsidRDefault="00626FB0" w:rsidP="00A152FD">
      <w:r w:rsidRPr="00B47B1A">
        <w:t>Just as the early disciples traveled on the road to Emmaus with Jesus, today we have future church leaders journeyin</w:t>
      </w:r>
      <w:r w:rsidR="00F65223" w:rsidRPr="00B47B1A">
        <w:t>g through the Emmaus program who will ultimately serve as parish lay ministers</w:t>
      </w:r>
      <w:r w:rsidRPr="00B47B1A">
        <w:t xml:space="preserve">.  Parishes benefit greatly by having lay ministers as Pastoral Associates, Parish Business Managers, Director of Religious Education, and Religious Education Teachers. </w:t>
      </w:r>
    </w:p>
    <w:p w:rsidR="00D018ED" w:rsidRDefault="00D018ED" w:rsidP="00A152FD">
      <w:r w:rsidRPr="00B47B1A">
        <w:t xml:space="preserve">It takes approximately </w:t>
      </w:r>
      <w:r w:rsidR="00236C1F">
        <w:t>three</w:t>
      </w:r>
      <w:r w:rsidRPr="00B47B1A">
        <w:t xml:space="preserve"> years to complete the formation process.  </w:t>
      </w:r>
      <w:r w:rsidR="001F6ABD">
        <w:t>On this journey</w:t>
      </w:r>
      <w:r w:rsidRPr="00B47B1A">
        <w:t xml:space="preserve"> </w:t>
      </w:r>
      <w:r w:rsidR="00F65223" w:rsidRPr="00B47B1A">
        <w:t>these people experience a remarkable spiritual awakening that they learn to share with others.</w:t>
      </w:r>
      <w:r w:rsidR="00F65223">
        <w:t xml:space="preserve">  </w:t>
      </w:r>
    </w:p>
    <w:p w:rsidR="00A152FD" w:rsidRDefault="00A152FD" w:rsidP="00A152FD">
      <w:r>
        <w:t>By participating in classes, workshops, and retreats and seminars, these leaders learn to use their love and skills to become the face of Christ to others.  Their opportunity is made possible by the Bish</w:t>
      </w:r>
      <w:r w:rsidR="00F65223">
        <w:t>op’s Appeal.</w:t>
      </w:r>
    </w:p>
    <w:p w:rsidR="00BC0499" w:rsidRDefault="00A152FD" w:rsidP="00BC0499">
      <w:r>
        <w:t>Please prayerfully consider making a g</w:t>
      </w:r>
      <w:r w:rsidR="00A434DA">
        <w:t>ift to the Bishop’s Appeal.  To make a gift</w:t>
      </w:r>
      <w:r>
        <w:t xml:space="preserve"> to the Bishop’s Appeal contact your parish, visit the Bishop’s Appeal website at </w:t>
      </w:r>
      <w:hyperlink r:id="rId22" w:history="1">
        <w:r w:rsidR="00A434DA" w:rsidRPr="004335C7">
          <w:rPr>
            <w:rStyle w:val="Hyperlink"/>
          </w:rPr>
          <w:t>www.catholicfoundationgb.org/give</w:t>
        </w:r>
      </w:hyperlink>
      <w:r>
        <w:t xml:space="preserve">, or call </w:t>
      </w:r>
      <w:r w:rsidR="00A51A94">
        <w:t>Tammy</w:t>
      </w:r>
      <w:r>
        <w:t xml:space="preserve"> toll-free at 877-500-3580 ext. 81</w:t>
      </w:r>
      <w:r w:rsidR="00A51A94">
        <w:t>23</w:t>
      </w:r>
      <w:r>
        <w:t>.</w:t>
      </w:r>
    </w:p>
    <w:p w:rsidR="00BC0499" w:rsidRDefault="00BC0499" w:rsidP="00BC0499"/>
    <w:p w:rsidR="00053CDF" w:rsidRDefault="00053CDF" w:rsidP="00BC0499">
      <w:pPr>
        <w:jc w:val="center"/>
        <w:rPr>
          <w:b/>
          <w:sz w:val="28"/>
        </w:rPr>
      </w:pPr>
    </w:p>
    <w:p w:rsidR="00053CDF" w:rsidRDefault="00053CDF" w:rsidP="00BC0499">
      <w:pPr>
        <w:jc w:val="center"/>
        <w:rPr>
          <w:b/>
          <w:sz w:val="28"/>
        </w:rPr>
      </w:pPr>
    </w:p>
    <w:p w:rsidR="00053CDF" w:rsidRDefault="00053CDF" w:rsidP="00BC0499">
      <w:pPr>
        <w:jc w:val="center"/>
        <w:rPr>
          <w:b/>
          <w:sz w:val="28"/>
        </w:rPr>
      </w:pPr>
    </w:p>
    <w:p w:rsidR="00053CDF" w:rsidRDefault="00053CDF" w:rsidP="00BC0499">
      <w:pPr>
        <w:jc w:val="center"/>
        <w:rPr>
          <w:b/>
          <w:sz w:val="28"/>
        </w:rPr>
      </w:pPr>
    </w:p>
    <w:p w:rsidR="00A152FD" w:rsidRPr="00BC0499" w:rsidRDefault="00A152FD" w:rsidP="00BC0499">
      <w:pPr>
        <w:jc w:val="center"/>
      </w:pPr>
      <w:r w:rsidRPr="00BD7FD3">
        <w:rPr>
          <w:b/>
          <w:sz w:val="28"/>
        </w:rPr>
        <w:lastRenderedPageBreak/>
        <w:t>On Fire for the Lord</w:t>
      </w:r>
    </w:p>
    <w:p w:rsidR="00A152FD" w:rsidRPr="00B47B1A" w:rsidRDefault="00A152FD" w:rsidP="00A152FD">
      <w:r>
        <w:t>Many of us wonder where our faith journey ma</w:t>
      </w:r>
      <w:r w:rsidR="00BD7FD3">
        <w:t xml:space="preserve">y take us.  For Julianne </w:t>
      </w:r>
      <w:r>
        <w:t xml:space="preserve">Stanz her faith journey took her from a little mountain village in Ireland to northeastern Wisconsin.  Her role as Director of the New Evangelization Department for the Diocese allows her to share our Catholic faith </w:t>
      </w:r>
      <w:r w:rsidRPr="00B47B1A">
        <w:t xml:space="preserve">with </w:t>
      </w:r>
      <w:r w:rsidR="000033B4" w:rsidRPr="00B47B1A">
        <w:t>adults of all ages through programs like Girlfriends in God, Catholic Campus Ministries, and Encounter for Young Adults.</w:t>
      </w:r>
    </w:p>
    <w:p w:rsidR="00A152FD" w:rsidRPr="00B47B1A" w:rsidRDefault="00A152FD" w:rsidP="00A152FD">
      <w:r w:rsidRPr="00B47B1A">
        <w:t>“This work is tremendo</w:t>
      </w:r>
      <w:r w:rsidR="001F6ABD">
        <w:t>usly important to me because it ha</w:t>
      </w:r>
      <w:r w:rsidRPr="00B47B1A">
        <w:t>s impacted my own life on such a personal level,” Julianne says.  “I’ve seen the effects when people are energized in their faith.  They are really on fire for Christ and His teachings.”</w:t>
      </w:r>
    </w:p>
    <w:p w:rsidR="00A152FD" w:rsidRDefault="00A152FD" w:rsidP="00A152FD">
      <w:r w:rsidRPr="00B47B1A">
        <w:t>Juliann</w:t>
      </w:r>
      <w:r w:rsidR="00C11400" w:rsidRPr="00B47B1A">
        <w:t xml:space="preserve">e’s work has impacted </w:t>
      </w:r>
      <w:r w:rsidR="003E030C" w:rsidRPr="00B47B1A">
        <w:t>more than ten thousand</w:t>
      </w:r>
      <w:r w:rsidRPr="00B47B1A">
        <w:t xml:space="preserve"> people</w:t>
      </w:r>
      <w:r>
        <w:t xml:space="preserve">, and without the support of the Bishop’s Appeal, Julianne would be unable to bring Christ’s message to them.  </w:t>
      </w:r>
    </w:p>
    <w:p w:rsidR="00A152FD" w:rsidRDefault="00A434DA" w:rsidP="00A152FD">
      <w:r>
        <w:t xml:space="preserve">To make a gift to the Bishop’s Appeal contact your parish, visit the Bishop’s Appeal website at </w:t>
      </w:r>
      <w:hyperlink r:id="rId23" w:history="1">
        <w:r w:rsidRPr="004335C7">
          <w:rPr>
            <w:rStyle w:val="Hyperlink"/>
          </w:rPr>
          <w:t>www.catholicfoundationgb.org/give</w:t>
        </w:r>
      </w:hyperlink>
      <w:r>
        <w:t xml:space="preserve">, or call </w:t>
      </w:r>
      <w:r w:rsidR="00882A5E">
        <w:t xml:space="preserve">Tammy </w:t>
      </w:r>
      <w:r>
        <w:t>toll-free at 877-500-3580 ext. 81</w:t>
      </w:r>
      <w:r w:rsidR="00882A5E">
        <w:t>23</w:t>
      </w:r>
      <w:r>
        <w:t>.</w:t>
      </w:r>
    </w:p>
    <w:p w:rsidR="003051B4" w:rsidRPr="003051B4" w:rsidRDefault="003051B4" w:rsidP="00A152FD">
      <w:pPr>
        <w:rPr>
          <w:szCs w:val="24"/>
        </w:rPr>
      </w:pPr>
    </w:p>
    <w:p w:rsidR="0021365D" w:rsidRDefault="0021365D" w:rsidP="0021365D">
      <w:pPr>
        <w:jc w:val="center"/>
        <w:rPr>
          <w:rStyle w:val="Strong"/>
          <w:rFonts w:cs="Times New Roman"/>
          <w:sz w:val="28"/>
          <w:szCs w:val="28"/>
        </w:rPr>
      </w:pPr>
    </w:p>
    <w:p w:rsidR="009C1234" w:rsidRDefault="009C1234" w:rsidP="0021365D">
      <w:pPr>
        <w:jc w:val="center"/>
        <w:rPr>
          <w:rStyle w:val="Strong"/>
          <w:rFonts w:cs="Times New Roman"/>
          <w:sz w:val="28"/>
          <w:szCs w:val="28"/>
        </w:rPr>
      </w:pPr>
    </w:p>
    <w:p w:rsidR="003051B4" w:rsidRDefault="003051B4" w:rsidP="0021365D">
      <w:pPr>
        <w:rPr>
          <w:rFonts w:cs="Times New Roman"/>
          <w:color w:val="000000"/>
        </w:rPr>
      </w:pPr>
    </w:p>
    <w:p w:rsidR="003051B4" w:rsidRPr="0021365D" w:rsidRDefault="003051B4" w:rsidP="0021365D">
      <w:pPr>
        <w:rPr>
          <w:rFonts w:cs="Times New Roman"/>
          <w:color w:val="000000"/>
        </w:rPr>
      </w:pPr>
    </w:p>
    <w:sectPr w:rsidR="003051B4" w:rsidRPr="0021365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4A" w:rsidRDefault="0098224A" w:rsidP="00D135CD">
      <w:pPr>
        <w:spacing w:after="0" w:line="240" w:lineRule="auto"/>
      </w:pPr>
      <w:r>
        <w:separator/>
      </w:r>
    </w:p>
  </w:endnote>
  <w:endnote w:type="continuationSeparator" w:id="0">
    <w:p w:rsidR="0098224A" w:rsidRDefault="0098224A"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91070"/>
      <w:docPartObj>
        <w:docPartGallery w:val="Page Numbers (Bottom of Page)"/>
        <w:docPartUnique/>
      </w:docPartObj>
    </w:sdtPr>
    <w:sdtEndPr>
      <w:rPr>
        <w:color w:val="808080" w:themeColor="background1" w:themeShade="80"/>
        <w:spacing w:val="60"/>
      </w:rPr>
    </w:sdtEndPr>
    <w:sdtContent>
      <w:p w:rsidR="009C1234" w:rsidRDefault="009C12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7DBA">
          <w:rPr>
            <w:noProof/>
          </w:rPr>
          <w:t>9</w:t>
        </w:r>
        <w:r>
          <w:rPr>
            <w:noProof/>
          </w:rPr>
          <w:fldChar w:fldCharType="end"/>
        </w:r>
        <w:r>
          <w:t xml:space="preserve"> | </w:t>
        </w:r>
        <w:r>
          <w:rPr>
            <w:color w:val="808080" w:themeColor="background1" w:themeShade="80"/>
            <w:spacing w:val="60"/>
          </w:rPr>
          <w:t>Page</w:t>
        </w:r>
      </w:p>
    </w:sdtContent>
  </w:sdt>
  <w:p w:rsidR="0098224A" w:rsidRDefault="0098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4A" w:rsidRDefault="0098224A" w:rsidP="00D135CD">
      <w:pPr>
        <w:spacing w:after="0" w:line="240" w:lineRule="auto"/>
      </w:pPr>
      <w:r>
        <w:separator/>
      </w:r>
    </w:p>
  </w:footnote>
  <w:footnote w:type="continuationSeparator" w:id="0">
    <w:p w:rsidR="0098224A" w:rsidRDefault="0098224A"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033B4"/>
    <w:rsid w:val="00021D8D"/>
    <w:rsid w:val="00035356"/>
    <w:rsid w:val="00043BE7"/>
    <w:rsid w:val="00053CDF"/>
    <w:rsid w:val="00056D0C"/>
    <w:rsid w:val="000B0995"/>
    <w:rsid w:val="000B218D"/>
    <w:rsid w:val="000D5D7D"/>
    <w:rsid w:val="000E304E"/>
    <w:rsid w:val="00116C25"/>
    <w:rsid w:val="00133D74"/>
    <w:rsid w:val="00141BAD"/>
    <w:rsid w:val="001475BC"/>
    <w:rsid w:val="0016207A"/>
    <w:rsid w:val="00163D24"/>
    <w:rsid w:val="0017163A"/>
    <w:rsid w:val="001A1DBA"/>
    <w:rsid w:val="001A64D5"/>
    <w:rsid w:val="001B2CBF"/>
    <w:rsid w:val="001F6ABD"/>
    <w:rsid w:val="00201958"/>
    <w:rsid w:val="0021365D"/>
    <w:rsid w:val="002300E0"/>
    <w:rsid w:val="00236C1F"/>
    <w:rsid w:val="00255827"/>
    <w:rsid w:val="0028253D"/>
    <w:rsid w:val="002C1FAC"/>
    <w:rsid w:val="002C3898"/>
    <w:rsid w:val="003051B4"/>
    <w:rsid w:val="003115A1"/>
    <w:rsid w:val="00373A08"/>
    <w:rsid w:val="003848E6"/>
    <w:rsid w:val="00386294"/>
    <w:rsid w:val="003959D7"/>
    <w:rsid w:val="003D1ADD"/>
    <w:rsid w:val="003D6317"/>
    <w:rsid w:val="003E030C"/>
    <w:rsid w:val="004445C0"/>
    <w:rsid w:val="00460391"/>
    <w:rsid w:val="00481245"/>
    <w:rsid w:val="004965DA"/>
    <w:rsid w:val="00496F8C"/>
    <w:rsid w:val="004A59ED"/>
    <w:rsid w:val="004B27AD"/>
    <w:rsid w:val="004C0A44"/>
    <w:rsid w:val="004C27D6"/>
    <w:rsid w:val="004C7AF6"/>
    <w:rsid w:val="004E27F1"/>
    <w:rsid w:val="00501082"/>
    <w:rsid w:val="00513434"/>
    <w:rsid w:val="005160BE"/>
    <w:rsid w:val="00517F80"/>
    <w:rsid w:val="005227F2"/>
    <w:rsid w:val="00525D27"/>
    <w:rsid w:val="00552317"/>
    <w:rsid w:val="00555CA0"/>
    <w:rsid w:val="00577555"/>
    <w:rsid w:val="005929B3"/>
    <w:rsid w:val="005B0E29"/>
    <w:rsid w:val="005C705D"/>
    <w:rsid w:val="006128F6"/>
    <w:rsid w:val="006139DA"/>
    <w:rsid w:val="00614C28"/>
    <w:rsid w:val="00625EAF"/>
    <w:rsid w:val="00626FB0"/>
    <w:rsid w:val="0066349F"/>
    <w:rsid w:val="00692040"/>
    <w:rsid w:val="006A3889"/>
    <w:rsid w:val="006B28C9"/>
    <w:rsid w:val="006B4BE1"/>
    <w:rsid w:val="006D5F14"/>
    <w:rsid w:val="006D64C7"/>
    <w:rsid w:val="006D671D"/>
    <w:rsid w:val="006E4D93"/>
    <w:rsid w:val="006E7470"/>
    <w:rsid w:val="006F001C"/>
    <w:rsid w:val="00724B2B"/>
    <w:rsid w:val="00773259"/>
    <w:rsid w:val="00777EB4"/>
    <w:rsid w:val="00794A87"/>
    <w:rsid w:val="007A174C"/>
    <w:rsid w:val="007A204A"/>
    <w:rsid w:val="007A583A"/>
    <w:rsid w:val="007B4F43"/>
    <w:rsid w:val="007C0050"/>
    <w:rsid w:val="007C2A79"/>
    <w:rsid w:val="007D0FF6"/>
    <w:rsid w:val="007E4D64"/>
    <w:rsid w:val="00800BF1"/>
    <w:rsid w:val="0081305A"/>
    <w:rsid w:val="00823A2C"/>
    <w:rsid w:val="00834617"/>
    <w:rsid w:val="00847DBA"/>
    <w:rsid w:val="0085248B"/>
    <w:rsid w:val="008531EE"/>
    <w:rsid w:val="00882A5E"/>
    <w:rsid w:val="008A1404"/>
    <w:rsid w:val="008B500F"/>
    <w:rsid w:val="00910D73"/>
    <w:rsid w:val="009147A3"/>
    <w:rsid w:val="00917A42"/>
    <w:rsid w:val="00917C18"/>
    <w:rsid w:val="00947BCE"/>
    <w:rsid w:val="00952071"/>
    <w:rsid w:val="00973E10"/>
    <w:rsid w:val="00975261"/>
    <w:rsid w:val="0098224A"/>
    <w:rsid w:val="00985716"/>
    <w:rsid w:val="0099261F"/>
    <w:rsid w:val="009C1234"/>
    <w:rsid w:val="009E1F92"/>
    <w:rsid w:val="009F51F3"/>
    <w:rsid w:val="00A152FD"/>
    <w:rsid w:val="00A20E14"/>
    <w:rsid w:val="00A4006B"/>
    <w:rsid w:val="00A41850"/>
    <w:rsid w:val="00A431A4"/>
    <w:rsid w:val="00A434DA"/>
    <w:rsid w:val="00A4515A"/>
    <w:rsid w:val="00A51A94"/>
    <w:rsid w:val="00A52125"/>
    <w:rsid w:val="00A61155"/>
    <w:rsid w:val="00A63793"/>
    <w:rsid w:val="00A7515F"/>
    <w:rsid w:val="00AB0C8D"/>
    <w:rsid w:val="00AB5C86"/>
    <w:rsid w:val="00AC1AB8"/>
    <w:rsid w:val="00AD01FB"/>
    <w:rsid w:val="00AD59D4"/>
    <w:rsid w:val="00AE146D"/>
    <w:rsid w:val="00B10383"/>
    <w:rsid w:val="00B16B02"/>
    <w:rsid w:val="00B257E3"/>
    <w:rsid w:val="00B3658B"/>
    <w:rsid w:val="00B455A1"/>
    <w:rsid w:val="00B47B1A"/>
    <w:rsid w:val="00BA21D1"/>
    <w:rsid w:val="00BC0499"/>
    <w:rsid w:val="00BC1D9B"/>
    <w:rsid w:val="00BC6FEE"/>
    <w:rsid w:val="00BD4AF2"/>
    <w:rsid w:val="00BD7FD3"/>
    <w:rsid w:val="00BE488C"/>
    <w:rsid w:val="00BF0B90"/>
    <w:rsid w:val="00C004EA"/>
    <w:rsid w:val="00C11400"/>
    <w:rsid w:val="00C11F7F"/>
    <w:rsid w:val="00C477A2"/>
    <w:rsid w:val="00C547B6"/>
    <w:rsid w:val="00C57649"/>
    <w:rsid w:val="00C96FAC"/>
    <w:rsid w:val="00CA3FB5"/>
    <w:rsid w:val="00D018ED"/>
    <w:rsid w:val="00D1027D"/>
    <w:rsid w:val="00D135CD"/>
    <w:rsid w:val="00D26554"/>
    <w:rsid w:val="00D535E5"/>
    <w:rsid w:val="00D73999"/>
    <w:rsid w:val="00D940E3"/>
    <w:rsid w:val="00D9411B"/>
    <w:rsid w:val="00DA45E8"/>
    <w:rsid w:val="00DB285B"/>
    <w:rsid w:val="00DE38CB"/>
    <w:rsid w:val="00DF1CB0"/>
    <w:rsid w:val="00E107B3"/>
    <w:rsid w:val="00E14AF1"/>
    <w:rsid w:val="00E20376"/>
    <w:rsid w:val="00E355D7"/>
    <w:rsid w:val="00E50061"/>
    <w:rsid w:val="00E50EA2"/>
    <w:rsid w:val="00E52D34"/>
    <w:rsid w:val="00E52FF8"/>
    <w:rsid w:val="00E7711D"/>
    <w:rsid w:val="00E824B9"/>
    <w:rsid w:val="00EA1055"/>
    <w:rsid w:val="00EA7CAD"/>
    <w:rsid w:val="00EB76F8"/>
    <w:rsid w:val="00EC2507"/>
    <w:rsid w:val="00EC334A"/>
    <w:rsid w:val="00ED73D4"/>
    <w:rsid w:val="00ED7574"/>
    <w:rsid w:val="00EE66DF"/>
    <w:rsid w:val="00EE7F12"/>
    <w:rsid w:val="00EF092B"/>
    <w:rsid w:val="00F34C39"/>
    <w:rsid w:val="00F36741"/>
    <w:rsid w:val="00F52441"/>
    <w:rsid w:val="00F55CF5"/>
    <w:rsid w:val="00F63F35"/>
    <w:rsid w:val="00F65223"/>
    <w:rsid w:val="00F948FD"/>
    <w:rsid w:val="00F9638B"/>
    <w:rsid w:val="00FA2382"/>
    <w:rsid w:val="00FA6B21"/>
    <w:rsid w:val="00FC109E"/>
    <w:rsid w:val="00FD7F1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10" Type="http://schemas.openxmlformats.org/officeDocument/2006/relationships/hyperlink" Target="http://www.catholicfoundationgb.org" TargetMode="External"/><Relationship Id="rId19"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3648</Words>
  <Characters>18277</Characters>
  <Application>Microsoft Office Word</Application>
  <DocSecurity>0</DocSecurity>
  <Lines>351</Lines>
  <Paragraphs>89</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Amy MacKenzie</cp:lastModifiedBy>
  <cp:revision>8</cp:revision>
  <cp:lastPrinted>2017-12-05T21:25:00Z</cp:lastPrinted>
  <dcterms:created xsi:type="dcterms:W3CDTF">2018-01-02T19:34:00Z</dcterms:created>
  <dcterms:modified xsi:type="dcterms:W3CDTF">2018-01-03T19:15:00Z</dcterms:modified>
</cp:coreProperties>
</file>