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834617" w:rsidRDefault="00035356" w:rsidP="00B257E3">
      <w:pPr>
        <w:rPr>
          <w:b/>
          <w:sz w:val="32"/>
          <w:szCs w:val="32"/>
          <w:u w:val="single"/>
        </w:rPr>
      </w:pPr>
      <w:r>
        <w:rPr>
          <w:b/>
          <w:sz w:val="32"/>
          <w:szCs w:val="32"/>
          <w:u w:val="single"/>
        </w:rPr>
        <w:t>Bishop’s Appeal 2017</w:t>
      </w:r>
      <w:r w:rsidR="00E52D34" w:rsidRPr="00834617">
        <w:rPr>
          <w:b/>
          <w:sz w:val="32"/>
          <w:szCs w:val="32"/>
          <w:u w:val="single"/>
        </w:rPr>
        <w:t xml:space="preserve"> Stories</w:t>
      </w:r>
      <w:r w:rsidR="00FE4A82" w:rsidRPr="00834617">
        <w:rPr>
          <w:b/>
          <w:sz w:val="32"/>
          <w:szCs w:val="32"/>
          <w:u w:val="single"/>
        </w:rPr>
        <w:t>/Bulletin Articles</w:t>
      </w:r>
    </w:p>
    <w:p w:rsidR="00834617" w:rsidRPr="00F63F35" w:rsidRDefault="00B257E3">
      <w:pPr>
        <w:rPr>
          <w:i/>
        </w:rPr>
      </w:pPr>
      <w:r w:rsidRPr="00F63F35">
        <w:rPr>
          <w:i/>
        </w:rPr>
        <w:t>The following stories are intended to be used in Parish Bulletins as each parish sees fit during the Bishop’s Appeal.  You may use one of them or all of them.  They are broken down into categories (General Stories about the Bishop’s Appeal, Catholic Charities, Education, Min</w:t>
      </w:r>
      <w:r w:rsidR="007E4D64">
        <w:rPr>
          <w:i/>
        </w:rPr>
        <w:t xml:space="preserve">istry, New Evangelization, and </w:t>
      </w:r>
      <w:r w:rsidR="003051B4">
        <w:rPr>
          <w:i/>
        </w:rPr>
        <w:t>Youth Ministry</w:t>
      </w:r>
      <w:r w:rsidRPr="00F63F35">
        <w:rPr>
          <w:i/>
        </w:rPr>
        <w:t>).</w:t>
      </w:r>
    </w:p>
    <w:p w:rsidR="00AB0C8D" w:rsidRPr="00B257E3" w:rsidRDefault="00AB0C8D">
      <w:pPr>
        <w:rPr>
          <w:b/>
          <w:i/>
          <w:sz w:val="28"/>
          <w:szCs w:val="28"/>
        </w:rPr>
      </w:pPr>
      <w:r w:rsidRPr="00B257E3">
        <w:rPr>
          <w:b/>
          <w:i/>
          <w:sz w:val="28"/>
          <w:szCs w:val="28"/>
        </w:rPr>
        <w:t>Stories about the Bishop’s Appeal…</w:t>
      </w:r>
    </w:p>
    <w:p w:rsidR="00F63F35" w:rsidRPr="00F63F35" w:rsidRDefault="00F63F35" w:rsidP="00B257E3">
      <w:pPr>
        <w:jc w:val="center"/>
        <w:rPr>
          <w:b/>
          <w:szCs w:val="24"/>
        </w:rPr>
      </w:pPr>
    </w:p>
    <w:p w:rsidR="004C27D6" w:rsidRPr="00255F52" w:rsidRDefault="004C27D6" w:rsidP="00B257E3">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or call Debbie toll-free at 877-500-3580, ext. 8184.</w:t>
      </w:r>
    </w:p>
    <w:p w:rsidR="006139DA" w:rsidRPr="006139DA" w:rsidRDefault="006139DA" w:rsidP="006128F6">
      <w:pPr>
        <w:rPr>
          <w:b/>
          <w:szCs w:val="24"/>
        </w:rPr>
      </w:pPr>
    </w:p>
    <w:p w:rsidR="006128F6" w:rsidRDefault="006128F6" w:rsidP="00F34C39">
      <w:pPr>
        <w:jc w:val="center"/>
        <w:rPr>
          <w:b/>
          <w:sz w:val="28"/>
          <w:szCs w:val="28"/>
        </w:rPr>
      </w:pPr>
      <w:r w:rsidRPr="00BD7FD3">
        <w:rPr>
          <w:b/>
          <w:sz w:val="28"/>
          <w:szCs w:val="28"/>
        </w:rPr>
        <w:t xml:space="preserve">Why </w:t>
      </w:r>
      <w:proofErr w:type="gramStart"/>
      <w:r w:rsidRPr="00BD7FD3">
        <w:rPr>
          <w:b/>
          <w:sz w:val="28"/>
          <w:szCs w:val="28"/>
        </w:rPr>
        <w:t>Give</w:t>
      </w:r>
      <w:proofErr w:type="gramEnd"/>
      <w:r w:rsidRPr="00BD7FD3">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t xml:space="preserve"> </w:t>
      </w:r>
      <w:r w:rsidR="007E4D64">
        <w:t>E</w:t>
      </w:r>
      <w:r>
        <w:t xml:space="preserve">ven small donations add up to large donations.  To make a gift today contact your parish, visit the Bishop’s Appeal website at </w:t>
      </w:r>
      <w:hyperlink r:id="rId9" w:history="1">
        <w:r w:rsidRPr="00CE7FEB">
          <w:rPr>
            <w:rStyle w:val="Hyperlink"/>
          </w:rPr>
          <w:t>www.catholicfoundationgb.org/give</w:t>
        </w:r>
      </w:hyperlink>
      <w:r>
        <w:t>, or call Debbie toll-free at 877-500-3580, ext. 8184.</w:t>
      </w:r>
    </w:p>
    <w:p w:rsidR="00AB0C8D" w:rsidRDefault="00AB0C8D"/>
    <w:p w:rsidR="00625EAF" w:rsidRPr="0021365D" w:rsidRDefault="00625EAF" w:rsidP="007A583A">
      <w:pPr>
        <w:jc w:val="center"/>
      </w:pPr>
      <w:r w:rsidRPr="0021365D">
        <w:rPr>
          <w:rStyle w:val="Strong"/>
          <w:sz w:val="28"/>
          <w:szCs w:val="28"/>
        </w:rPr>
        <w:lastRenderedPageBreak/>
        <w:t>Does the Bishop's Appeal pay the Bishop's salary</w:t>
      </w:r>
      <w:r w:rsidRPr="0021365D">
        <w:rPr>
          <w:rStyle w:val="Strong"/>
          <w:sz w:val="28"/>
          <w:szCs w:val="28"/>
        </w:rPr>
        <w:br/>
        <w:t>or any legal settlements?</w:t>
      </w: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the diocesan Education Department, the Compass</w:t>
      </w:r>
      <w:r w:rsidR="004445C0" w:rsidRPr="007D0FF6">
        <w:t>,</w:t>
      </w:r>
      <w:r w:rsidRPr="007D0FF6">
        <w:t xml:space="preserve"> and the </w:t>
      </w:r>
      <w:r w:rsidR="007E4D64">
        <w:t>Emmaus</w:t>
      </w:r>
      <w:r w:rsidR="004445C0" w:rsidRPr="007D0FF6">
        <w:t xml:space="preserve"> 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7E4D64">
        <w:rPr>
          <w:rFonts w:cs="Times New Roman"/>
          <w:color w:val="000000"/>
        </w:rPr>
        <w:t>7</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4445C0">
        <w:rPr>
          <w:rFonts w:cs="Times New Roman"/>
          <w:color w:val="000000"/>
        </w:rPr>
        <w:t xml:space="preserve">.  </w:t>
      </w:r>
      <w:r w:rsidRPr="00625EAF">
        <w:rPr>
          <w:rFonts w:cs="Times New Roman"/>
          <w:color w:val="000000"/>
        </w:rPr>
        <w:t>Thank you for your generous support of the Appeal.</w:t>
      </w:r>
    </w:p>
    <w:p w:rsidR="00625EAF" w:rsidRDefault="00625EAF" w:rsidP="00625EAF">
      <w:pPr>
        <w:jc w:val="center"/>
        <w:rPr>
          <w:rFonts w:ascii="Georgia" w:hAnsi="Georgia"/>
          <w:color w:val="000000"/>
        </w:rPr>
      </w:pPr>
    </w:p>
    <w:p w:rsidR="004C27D6" w:rsidRPr="004C27D6" w:rsidRDefault="004C27D6" w:rsidP="00625EAF">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 xml:space="preserve">the Diocese </w:t>
      </w:r>
      <w:r w:rsidR="007E4D64">
        <w:t>inspires</w:t>
      </w:r>
      <w:r w:rsidR="007D0FF6">
        <w:t xml:space="preserve">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BE488C">
        <w:rPr>
          <w:szCs w:val="24"/>
        </w:rPr>
        <w:t>55</w:t>
      </w:r>
      <w:r w:rsidRPr="00B47B1A">
        <w:rPr>
          <w:szCs w:val="24"/>
        </w:rPr>
        <w:tab/>
        <w:t>Catholic schools shared our faith</w:t>
      </w:r>
      <w:r w:rsidR="00E107B3" w:rsidRPr="00B47B1A">
        <w:rPr>
          <w:szCs w:val="24"/>
        </w:rPr>
        <w:t xml:space="preserve"> (</w:t>
      </w:r>
      <w:r w:rsidR="00BE488C">
        <w:rPr>
          <w:szCs w:val="24"/>
        </w:rPr>
        <w:t>49</w:t>
      </w:r>
      <w:r w:rsidR="00E107B3" w:rsidRPr="00B47B1A">
        <w:rPr>
          <w:szCs w:val="24"/>
        </w:rPr>
        <w:t xml:space="preserve"> </w:t>
      </w:r>
      <w:proofErr w:type="spellStart"/>
      <w:r w:rsidR="00E107B3" w:rsidRPr="00B47B1A">
        <w:rPr>
          <w:szCs w:val="24"/>
        </w:rPr>
        <w:t>elem</w:t>
      </w:r>
      <w:proofErr w:type="spellEnd"/>
      <w:r w:rsidR="00E107B3" w:rsidRPr="00B47B1A">
        <w:rPr>
          <w:szCs w:val="24"/>
        </w:rPr>
        <w:t>, 6 HS)</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w:t>
      </w:r>
      <w:r w:rsidR="00BE488C">
        <w:rPr>
          <w:szCs w:val="24"/>
        </w:rPr>
        <w:t>6</w:t>
      </w:r>
      <w:r w:rsidRPr="00B47B1A">
        <w:rPr>
          <w:szCs w:val="24"/>
        </w:rPr>
        <w:t xml:space="preserve"> </w:t>
      </w:r>
      <w:r w:rsidRPr="00B47B1A">
        <w:rPr>
          <w:szCs w:val="24"/>
        </w:rPr>
        <w:tab/>
        <w:t>Parishes celebrated their liturgies throughout the year</w:t>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E107B3" w:rsidRPr="00BE488C">
        <w:rPr>
          <w:szCs w:val="24"/>
          <w:highlight w:val="yellow"/>
        </w:rPr>
        <w:t>993</w:t>
      </w:r>
      <w:r w:rsidR="004C27D6" w:rsidRPr="00B47B1A">
        <w:rPr>
          <w:szCs w:val="24"/>
        </w:rPr>
        <w:tab/>
        <w:t>Couples were joined in marriage</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36741" w:rsidRPr="00B47B1A">
        <w:rPr>
          <w:szCs w:val="24"/>
        </w:rPr>
        <w:t xml:space="preserve"> </w:t>
      </w:r>
      <w:r w:rsidR="00E107B3" w:rsidRPr="00BE488C">
        <w:rPr>
          <w:szCs w:val="24"/>
          <w:highlight w:val="yellow"/>
        </w:rPr>
        <w:t>3,250</w:t>
      </w:r>
      <w:r w:rsidRPr="00B47B1A">
        <w:rPr>
          <w:szCs w:val="24"/>
        </w:rPr>
        <w:t xml:space="preserve">  </w:t>
      </w:r>
      <w:r w:rsidRPr="00B47B1A">
        <w:rPr>
          <w:szCs w:val="24"/>
        </w:rPr>
        <w:tab/>
        <w:t>Members of our Diocese passed away</w:t>
      </w:r>
      <w:r w:rsidRPr="00B47B1A">
        <w:rPr>
          <w:szCs w:val="24"/>
        </w:rPr>
        <w:tab/>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EC334A" w:rsidRPr="00BE488C">
        <w:rPr>
          <w:szCs w:val="24"/>
          <w:highlight w:val="yellow"/>
        </w:rPr>
        <w:t>2,</w:t>
      </w:r>
      <w:r w:rsidR="0066349F" w:rsidRPr="00BE488C">
        <w:rPr>
          <w:szCs w:val="24"/>
          <w:highlight w:val="yellow"/>
        </w:rPr>
        <w:t>363</w:t>
      </w:r>
      <w:r w:rsidR="004C27D6" w:rsidRPr="00B47B1A">
        <w:rPr>
          <w:szCs w:val="24"/>
        </w:rPr>
        <w:tab/>
        <w:t>Adults and young people were confirmed in their faith</w:t>
      </w:r>
    </w:p>
    <w:p w:rsidR="004C27D6" w:rsidRPr="00B47B1A" w:rsidRDefault="00F36741" w:rsidP="00F34C39">
      <w:pPr>
        <w:tabs>
          <w:tab w:val="left" w:pos="743"/>
          <w:tab w:val="left" w:pos="1800"/>
        </w:tabs>
        <w:autoSpaceDE w:val="0"/>
        <w:autoSpaceDN w:val="0"/>
        <w:adjustRightInd w:val="0"/>
        <w:spacing w:line="240" w:lineRule="auto"/>
        <w:ind w:left="1800" w:hanging="1800"/>
        <w:rPr>
          <w:szCs w:val="24"/>
        </w:rPr>
      </w:pPr>
      <w:r w:rsidRPr="00B47B1A">
        <w:rPr>
          <w:szCs w:val="24"/>
        </w:rPr>
        <w:tab/>
        <w:t xml:space="preserve">    </w:t>
      </w:r>
      <w:r w:rsidR="0066349F" w:rsidRPr="00BE488C">
        <w:rPr>
          <w:szCs w:val="24"/>
          <w:highlight w:val="yellow"/>
        </w:rPr>
        <w:t>2,921</w:t>
      </w:r>
      <w:r w:rsidR="004C27D6" w:rsidRPr="00B47B1A">
        <w:rPr>
          <w:szCs w:val="24"/>
        </w:rPr>
        <w:tab/>
        <w:t xml:space="preserve">Children and adults received Jesus through </w:t>
      </w:r>
      <w:r w:rsidR="004C27D6" w:rsidRPr="00B47B1A">
        <w:rPr>
          <w:szCs w:val="24"/>
        </w:rPr>
        <w:br/>
        <w:t>First Communion</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E107B3" w:rsidRPr="00BE488C">
        <w:rPr>
          <w:szCs w:val="24"/>
          <w:highlight w:val="yellow"/>
        </w:rPr>
        <w:t>3,256</w:t>
      </w:r>
      <w:r w:rsidR="004C27D6" w:rsidRPr="00B47B1A">
        <w:rPr>
          <w:szCs w:val="24"/>
        </w:rPr>
        <w:tab/>
        <w:t>Infants and adults joined our parish communities through Baptism</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A2382" w:rsidRPr="00B47B1A">
        <w:rPr>
          <w:szCs w:val="24"/>
        </w:rPr>
        <w:t xml:space="preserve">   </w:t>
      </w:r>
      <w:r w:rsidR="00E107B3" w:rsidRPr="00B47B1A">
        <w:rPr>
          <w:szCs w:val="24"/>
        </w:rPr>
        <w:t>9,</w:t>
      </w:r>
      <w:r w:rsidR="00BE488C">
        <w:rPr>
          <w:szCs w:val="24"/>
        </w:rPr>
        <w:t>164</w:t>
      </w:r>
      <w:r w:rsidRPr="00B47B1A">
        <w:rPr>
          <w:szCs w:val="24"/>
        </w:rPr>
        <w:tab/>
        <w:t>Students participated in Catholic Schools</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6F001C" w:rsidRPr="00BE488C">
        <w:rPr>
          <w:szCs w:val="24"/>
          <w:highlight w:val="yellow"/>
        </w:rPr>
        <w:t>1</w:t>
      </w:r>
      <w:r w:rsidR="00481245" w:rsidRPr="00BE488C">
        <w:rPr>
          <w:szCs w:val="24"/>
          <w:highlight w:val="yellow"/>
        </w:rPr>
        <w:t>7</w:t>
      </w:r>
      <w:r w:rsidR="00FD7F1E" w:rsidRPr="00BE488C">
        <w:rPr>
          <w:szCs w:val="24"/>
          <w:highlight w:val="yellow"/>
        </w:rPr>
        <w:t>,740</w:t>
      </w:r>
      <w:r w:rsidR="004C27D6" w:rsidRPr="00B47B1A">
        <w:rPr>
          <w:szCs w:val="24"/>
        </w:rPr>
        <w:tab/>
        <w:t>Students took part 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B47B1A">
        <w:rPr>
          <w:szCs w:val="24"/>
        </w:rPr>
        <w:tab/>
      </w:r>
      <w:r w:rsidR="00056D0C" w:rsidRPr="00BE488C">
        <w:rPr>
          <w:szCs w:val="24"/>
          <w:highlight w:val="yellow"/>
        </w:rPr>
        <w:t>345,870</w:t>
      </w:r>
      <w:r w:rsidRPr="00AD01FB">
        <w:rPr>
          <w:szCs w:val="24"/>
        </w:rPr>
        <w:tab/>
      </w:r>
      <w:r w:rsidR="004C27D6" w:rsidRPr="00AD01FB">
        <w:rPr>
          <w:szCs w:val="24"/>
        </w:rPr>
        <w:t>Catholics worshiped in Diocesan parishes</w:t>
      </w:r>
    </w:p>
    <w:p w:rsidR="00D1027D" w:rsidRPr="004C27D6" w:rsidRDefault="007E4D64" w:rsidP="00056D0C">
      <w:pPr>
        <w:tabs>
          <w:tab w:val="left" w:pos="743"/>
          <w:tab w:val="left" w:pos="1800"/>
        </w:tabs>
        <w:autoSpaceDE w:val="0"/>
        <w:autoSpaceDN w:val="0"/>
        <w:adjustRightInd w:val="0"/>
        <w:spacing w:line="240" w:lineRule="auto"/>
        <w:rPr>
          <w:szCs w:val="24"/>
        </w:rPr>
      </w:pPr>
      <w:r>
        <w:rPr>
          <w:szCs w:val="24"/>
        </w:rPr>
        <w:t>In each of these areas the Bishop’s Appeal impacts the ministries that inspire disciples.</w:t>
      </w:r>
    </w:p>
    <w:p w:rsidR="004C27D6" w:rsidRDefault="004C27D6"/>
    <w:p w:rsidR="007D0FF6" w:rsidRDefault="007D0FF6"/>
    <w:p w:rsidR="0021365D" w:rsidRDefault="0021365D" w:rsidP="00F34C39">
      <w:pPr>
        <w:jc w:val="center"/>
        <w:rPr>
          <w:b/>
          <w:sz w:val="28"/>
          <w:szCs w:val="28"/>
        </w:rPr>
      </w:pPr>
    </w:p>
    <w:p w:rsidR="004C27D6" w:rsidRPr="004C27D6" w:rsidRDefault="004C27D6" w:rsidP="00F34C39">
      <w:pPr>
        <w:jc w:val="center"/>
        <w:rPr>
          <w:b/>
          <w:sz w:val="28"/>
          <w:szCs w:val="28"/>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or call Debbie toll f</w:t>
      </w:r>
      <w:r w:rsidR="003115A1">
        <w:t>ree at 877-500-3580, ext. 8184.</w:t>
      </w:r>
    </w:p>
    <w:p w:rsidR="003115A1" w:rsidRDefault="003115A1" w:rsidP="004C27D6"/>
    <w:p w:rsidR="00F34C39" w:rsidRDefault="00F34C39" w:rsidP="004C27D6"/>
    <w:p w:rsidR="006139DA" w:rsidRPr="00F34C39" w:rsidRDefault="006139DA">
      <w:pPr>
        <w:rPr>
          <w:b/>
          <w:i/>
          <w:sz w:val="28"/>
          <w:szCs w:val="28"/>
        </w:rPr>
      </w:pPr>
      <w:r w:rsidRPr="00F34C39">
        <w:rPr>
          <w:b/>
          <w:i/>
          <w:sz w:val="28"/>
          <w:szCs w:val="28"/>
        </w:rPr>
        <w:t>Stories about Catholic Charities….</w:t>
      </w:r>
    </w:p>
    <w:p w:rsidR="009F51F3" w:rsidRPr="00D73999" w:rsidRDefault="00552317" w:rsidP="00D73999">
      <w:pPr>
        <w:jc w:val="center"/>
      </w:pPr>
      <w:r w:rsidRPr="00BD7FD3">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xml:space="preserve">…”  </w:t>
      </w:r>
      <w:proofErr w:type="gramStart"/>
      <w:r w:rsidRPr="00D73999">
        <w:t>The Joy of the Gospel, Pope Francis.</w:t>
      </w:r>
      <w:proofErr w:type="gramEnd"/>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21365D" w:rsidRDefault="0016207A" w:rsidP="00B3658B">
      <w:r w:rsidRPr="00D73999">
        <w:t>The counse</w:t>
      </w:r>
      <w:r w:rsidR="00D73999">
        <w:t xml:space="preserve">lors of Catholic Charities are </w:t>
      </w:r>
      <w:proofErr w:type="gramStart"/>
      <w:r w:rsidR="00D73999">
        <w:t>d</w:t>
      </w:r>
      <w:r w:rsidRPr="00D73999">
        <w:t>isciples</w:t>
      </w:r>
      <w:proofErr w:type="gramEnd"/>
      <w:r w:rsidRPr="00D73999">
        <w:t xml:space="preserve">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Debbie toll-free at </w:t>
      </w:r>
      <w:r w:rsidR="00D73999">
        <w:br/>
      </w:r>
      <w:r w:rsidR="009F51F3">
        <w:t>877-500-3580, ext. 8184.</w:t>
      </w:r>
    </w:p>
    <w:p w:rsidR="00D73999" w:rsidRPr="00B3658B" w:rsidRDefault="00D73999" w:rsidP="00B3658B"/>
    <w:p w:rsidR="009F51F3" w:rsidRPr="00AD5902" w:rsidRDefault="009F51F3" w:rsidP="00F34C39">
      <w:pPr>
        <w:jc w:val="center"/>
        <w:rPr>
          <w:b/>
          <w:sz w:val="28"/>
          <w:szCs w:val="28"/>
        </w:rPr>
      </w:pPr>
      <w:r>
        <w:rPr>
          <w:b/>
          <w:sz w:val="28"/>
          <w:szCs w:val="28"/>
        </w:rPr>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 xml:space="preserve">Amanda was in an abusive relationship that took a toll on her physically, emotionally, and financially.  This relationship left her </w:t>
      </w:r>
      <w:r w:rsidR="00D73999">
        <w:t xml:space="preserve">battered, bruised, and in </w:t>
      </w:r>
      <w:r>
        <w:t xml:space="preserve">severe debt.  Through God’s grace, Amanda found help from several organizations, including Catholic Charities Financial Health Program.  With guidance from Bobbie </w:t>
      </w:r>
      <w:proofErr w:type="spellStart"/>
      <w:r>
        <w:t>Lison</w:t>
      </w:r>
      <w:proofErr w:type="spellEnd"/>
      <w:r>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9F51F3" w:rsidRDefault="009F51F3" w:rsidP="009F51F3">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or call Debbie toll-free at 877-500-3580, ext. 8184.</w:t>
      </w:r>
    </w:p>
    <w:p w:rsidR="009F51F3" w:rsidRDefault="009F51F3" w:rsidP="009F51F3"/>
    <w:p w:rsidR="00F34C39" w:rsidRDefault="00F34C39" w:rsidP="009F51F3"/>
    <w:p w:rsidR="009F51F3" w:rsidRPr="004F6F94" w:rsidRDefault="009F51F3" w:rsidP="00F34C39">
      <w:pPr>
        <w:jc w:val="center"/>
        <w:rPr>
          <w:b/>
          <w:sz w:val="28"/>
          <w:szCs w:val="28"/>
        </w:rP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9F51F3" w:rsidRDefault="009F51F3" w:rsidP="009F51F3">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or call Debbie toll-free at 877-500-3580, ext. 8184.</w:t>
      </w:r>
    </w:p>
    <w:p w:rsidR="009F51F3" w:rsidRDefault="009F51F3" w:rsidP="009F51F3"/>
    <w:p w:rsidR="0021365D" w:rsidRDefault="0021365D" w:rsidP="00F34C39">
      <w:pPr>
        <w:jc w:val="center"/>
        <w:rPr>
          <w:b/>
          <w:sz w:val="28"/>
          <w:szCs w:val="28"/>
        </w:rPr>
      </w:pPr>
    </w:p>
    <w:p w:rsidR="00C477A2" w:rsidRPr="002A31EE" w:rsidRDefault="009F51F3" w:rsidP="00C477A2">
      <w:pPr>
        <w:jc w:val="center"/>
        <w:rPr>
          <w:b/>
          <w:sz w:val="28"/>
          <w:szCs w:val="28"/>
        </w:rPr>
      </w:pPr>
      <w:r w:rsidRPr="00BD7FD3">
        <w:rPr>
          <w:b/>
          <w:sz w:val="28"/>
          <w:szCs w:val="28"/>
        </w:rPr>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F63F35" w:rsidRDefault="009F51F3">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or call Debbie toll-free at 877-500-3580, ext. 8184.</w:t>
      </w:r>
    </w:p>
    <w:p w:rsidR="00B3658B" w:rsidRDefault="00B3658B"/>
    <w:p w:rsidR="00B3658B" w:rsidRPr="00B3658B" w:rsidRDefault="00B3658B"/>
    <w:p w:rsidR="00F63F35" w:rsidRPr="009F51F3" w:rsidRDefault="00F63F35">
      <w:pPr>
        <w:rPr>
          <w:szCs w:val="24"/>
        </w:rPr>
      </w:pPr>
    </w:p>
    <w:p w:rsidR="00A61155" w:rsidRDefault="00A61155" w:rsidP="00F34C39">
      <w:pPr>
        <w:jc w:val="center"/>
        <w:rPr>
          <w:b/>
          <w:sz w:val="28"/>
          <w:szCs w:val="28"/>
        </w:rP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or call Debbie toll-free at 877-500-3580 ext. 8184.</w:t>
      </w:r>
    </w:p>
    <w:p w:rsidR="00F63F35" w:rsidRDefault="00F63F35">
      <w:pPr>
        <w:rPr>
          <w:b/>
          <w:i/>
          <w:szCs w:val="24"/>
        </w:rPr>
      </w:pPr>
    </w:p>
    <w:p w:rsidR="0021365D" w:rsidRDefault="0021365D">
      <w:pPr>
        <w:rPr>
          <w:b/>
          <w:i/>
          <w:szCs w:val="24"/>
        </w:rPr>
      </w:pPr>
    </w:p>
    <w:p w:rsidR="0021365D" w:rsidRDefault="0021365D">
      <w:pPr>
        <w:rPr>
          <w:b/>
          <w:i/>
          <w:szCs w:val="24"/>
        </w:rPr>
      </w:pPr>
    </w:p>
    <w:p w:rsidR="00B3658B" w:rsidRDefault="00B3658B">
      <w:pPr>
        <w:rPr>
          <w:b/>
          <w:i/>
          <w:szCs w:val="24"/>
        </w:rPr>
      </w:pPr>
    </w:p>
    <w:p w:rsidR="009F51F3" w:rsidRPr="00F63F35" w:rsidRDefault="00A61155">
      <w:pPr>
        <w:rPr>
          <w:b/>
          <w:i/>
          <w:szCs w:val="24"/>
        </w:rPr>
      </w:pPr>
      <w:r w:rsidRPr="00F63F35">
        <w:rPr>
          <w:b/>
          <w:i/>
          <w:szCs w:val="24"/>
        </w:rPr>
        <w:t xml:space="preserve">Stories about Catholic </w:t>
      </w:r>
      <w:r w:rsidR="00CA3FB5" w:rsidRPr="00F63F35">
        <w:rPr>
          <w:b/>
          <w:i/>
          <w:szCs w:val="24"/>
        </w:rPr>
        <w:t xml:space="preserve">and Religious </w:t>
      </w:r>
      <w:r w:rsidRPr="00F63F35">
        <w:rPr>
          <w:b/>
          <w:i/>
          <w:szCs w:val="24"/>
        </w:rPr>
        <w:t>Education</w:t>
      </w:r>
      <w:r w:rsidR="00CA3FB5" w:rsidRPr="00F63F35">
        <w:rPr>
          <w:b/>
          <w:i/>
          <w:szCs w:val="24"/>
        </w:rPr>
        <w:t>…</w:t>
      </w:r>
    </w:p>
    <w:p w:rsidR="00E52D34" w:rsidRPr="00D535E5" w:rsidRDefault="006A3889" w:rsidP="00F63F35">
      <w:pPr>
        <w:jc w:val="center"/>
        <w:rPr>
          <w:b/>
          <w:sz w:val="28"/>
          <w:szCs w:val="28"/>
        </w:rPr>
      </w:pPr>
      <w:r w:rsidRPr="00BD7FD3">
        <w:rPr>
          <w:b/>
          <w:sz w:val="28"/>
          <w:szCs w:val="28"/>
        </w:rPr>
        <w:t>Impacting</w:t>
      </w:r>
      <w:r w:rsidR="00985716" w:rsidRPr="00BD7FD3">
        <w:rPr>
          <w:b/>
          <w:sz w:val="28"/>
          <w:szCs w:val="28"/>
        </w:rPr>
        <w:t xml:space="preserve"> the Lives of Children</w:t>
      </w:r>
    </w:p>
    <w:p w:rsidR="00985716" w:rsidRDefault="00985716">
      <w:r>
        <w:t xml:space="preserve">Did you know </w:t>
      </w:r>
      <w:r w:rsidR="00E355D7">
        <w:t xml:space="preserve">within our diocese </w:t>
      </w:r>
      <w:r w:rsidR="00A7515F">
        <w:t xml:space="preserve">more </w:t>
      </w:r>
      <w:r w:rsidR="00A7515F" w:rsidRPr="00B47B1A">
        <w:t>than 9,000 children participate in Catholic schools, and 17,000 in Religious Education classes</w:t>
      </w:r>
      <w:r w:rsidR="00E824B9" w:rsidRPr="00B47B1A">
        <w:t>?</w:t>
      </w:r>
      <w:r w:rsidR="00A7515F" w:rsidRPr="00B47B1A">
        <w:t xml:space="preserve">  Or that</w:t>
      </w:r>
      <w:r w:rsidR="00AB0C8D" w:rsidRPr="00B47B1A">
        <w:t xml:space="preserve"> </w:t>
      </w:r>
      <w:r w:rsidR="003D6317" w:rsidRPr="00B47B1A">
        <w:t>6</w:t>
      </w:r>
      <w:r w:rsidR="00A7515F" w:rsidRPr="00B47B1A">
        <w:t>50</w:t>
      </w:r>
      <w:r w:rsidRPr="00B47B1A">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A434DA" w:rsidRDefault="00823A2C">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or call Debbie toll-free at</w:t>
      </w:r>
      <w:r w:rsidR="00FC109E">
        <w:br/>
      </w:r>
      <w:r w:rsidR="006A3889">
        <w:t>877-500-3580, ext. 8184.</w:t>
      </w:r>
    </w:p>
    <w:p w:rsidR="00EB76F8" w:rsidRDefault="00EB76F8" w:rsidP="00A4515A">
      <w:pPr>
        <w:rPr>
          <w:b/>
          <w:sz w:val="28"/>
          <w:szCs w:val="28"/>
        </w:rPr>
      </w:pPr>
    </w:p>
    <w:p w:rsidR="00EB76F8" w:rsidRPr="00947BCE" w:rsidRDefault="00947BCE" w:rsidP="00947BCE">
      <w:pPr>
        <w:jc w:val="center"/>
        <w:rPr>
          <w:b/>
          <w:sz w:val="28"/>
          <w:szCs w:val="28"/>
        </w:rPr>
      </w:pPr>
      <w:r w:rsidRPr="00B47B1A">
        <w:rPr>
          <w:b/>
          <w:sz w:val="28"/>
          <w:szCs w:val="28"/>
        </w:rPr>
        <w:t xml:space="preserve">Planting Seeds of Faith at Camp </w:t>
      </w:r>
      <w:proofErr w:type="spellStart"/>
      <w:r w:rsidRPr="00B47B1A">
        <w:rPr>
          <w:b/>
          <w:sz w:val="28"/>
          <w:szCs w:val="28"/>
        </w:rPr>
        <w:t>Tek</w:t>
      </w:r>
      <w:proofErr w:type="spellEnd"/>
      <w:r w:rsidR="00A4515A" w:rsidRPr="00B47B1A">
        <w:rPr>
          <w:b/>
          <w:sz w:val="28"/>
          <w:szCs w:val="28"/>
        </w:rPr>
        <w:t xml:space="preserve"> – NEW!</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 xml:space="preserve">Camp </w:t>
      </w:r>
      <w:proofErr w:type="spellStart"/>
      <w:r>
        <w:t>Tekakwitha</w:t>
      </w:r>
      <w:proofErr w:type="spellEnd"/>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A4515A" w:rsidRDefault="00A4515A">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or call Debbie toll-free at 877-500-3580, ext. 8184.</w:t>
      </w:r>
    </w:p>
    <w:p w:rsidR="001475BC" w:rsidRDefault="001475BC"/>
    <w:p w:rsidR="001475BC" w:rsidRDefault="001475BC" w:rsidP="001475BC"/>
    <w:p w:rsidR="001A64D5" w:rsidRDefault="001A64D5"/>
    <w:p w:rsidR="00CA3FB5" w:rsidRDefault="00CA3FB5" w:rsidP="00F63F35">
      <w:pPr>
        <w:jc w:val="center"/>
        <w:rPr>
          <w:b/>
          <w:sz w:val="28"/>
          <w:szCs w:val="28"/>
        </w:rPr>
      </w:pPr>
      <w:r w:rsidRPr="00BD7FD3">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CA3FB5" w:rsidRDefault="00A434DA" w:rsidP="00CA3FB5">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or call Debbie toll-free at 877-500-3580, ext. 8184.</w:t>
      </w:r>
    </w:p>
    <w:p w:rsidR="00F63F35" w:rsidRDefault="00F63F35" w:rsidP="00CA3FB5"/>
    <w:p w:rsidR="000B0995" w:rsidRDefault="000B0995" w:rsidP="00CA3FB5"/>
    <w:p w:rsidR="00CA3FB5" w:rsidRPr="00F63F35" w:rsidRDefault="00CA3FB5">
      <w:pPr>
        <w:rPr>
          <w:b/>
          <w:i/>
        </w:rPr>
      </w:pPr>
      <w:r w:rsidRPr="00F63F35">
        <w:rPr>
          <w:b/>
          <w:i/>
        </w:rPr>
        <w:t>Stories about Ministry…</w:t>
      </w:r>
    </w:p>
    <w:p w:rsidR="00FA6B21" w:rsidRPr="00AC1AB8" w:rsidRDefault="00AC1AB8" w:rsidP="00F63F35">
      <w:pPr>
        <w:jc w:val="center"/>
        <w:rPr>
          <w:b/>
          <w:sz w:val="28"/>
          <w:szCs w:val="28"/>
        </w:rPr>
      </w:pPr>
      <w:r w:rsidRPr="00BA21D1">
        <w:rPr>
          <w:b/>
          <w:sz w:val="28"/>
          <w:szCs w:val="28"/>
        </w:rPr>
        <w:t>Car</w:t>
      </w:r>
      <w:r w:rsidR="001F6ABD">
        <w:rPr>
          <w:b/>
          <w:sz w:val="28"/>
          <w:szCs w:val="28"/>
        </w:rPr>
        <w:t>e Ministers Reach Out to Those i</w:t>
      </w:r>
      <w:r w:rsidRPr="00BA21D1">
        <w:rPr>
          <w:b/>
          <w:sz w:val="28"/>
          <w:szCs w:val="28"/>
        </w:rPr>
        <w:t>n Need</w:t>
      </w:r>
    </w:p>
    <w:p w:rsidR="00F9638B" w:rsidRDefault="006E7470">
      <w:r>
        <w:t>T</w:t>
      </w:r>
      <w:r w:rsidR="006A3889">
        <w:t xml:space="preserve">here are </w:t>
      </w:r>
      <w:r w:rsidR="00FC109E">
        <w:t xml:space="preserve">more </w:t>
      </w:r>
      <w:r w:rsidR="00FC109E" w:rsidRPr="00B47B1A">
        <w:t>than</w:t>
      </w:r>
      <w:r w:rsidR="006A3889" w:rsidRPr="00B47B1A">
        <w:t xml:space="preserve"> </w:t>
      </w:r>
      <w:r w:rsidR="003D1ADD" w:rsidRPr="00B47B1A">
        <w:t>1,4</w:t>
      </w:r>
      <w:r w:rsidR="006A3889" w:rsidRPr="00B47B1A">
        <w:t>00</w:t>
      </w:r>
      <w:r w:rsidR="00F9638B">
        <w:t xml:space="preserve"> Care Ministers serving our parishes in </w:t>
      </w:r>
      <w:r>
        <w:t>the Diocese of Green Bay.</w:t>
      </w:r>
      <w:r w:rsidR="00F52441">
        <w:t xml:space="preserve">  </w:t>
      </w:r>
      <w:r w:rsidR="00F9638B">
        <w:t>A Care Minister is a volunt</w:t>
      </w:r>
      <w:r w:rsidR="00AC1AB8">
        <w:t xml:space="preserve">eer who is trained </w:t>
      </w:r>
      <w:r w:rsidR="00F9638B">
        <w:t xml:space="preserve">to go out and listen, understand, support and pray with </w:t>
      </w:r>
      <w:r w:rsidR="006A3889">
        <w:t>people</w:t>
      </w:r>
      <w:r w:rsidR="00F9638B">
        <w:t xml:space="preserve"> in need of support during times of transition in their lives.</w:t>
      </w:r>
      <w:r w:rsidR="006A3889">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rsidR="006A3889">
        <w:t xml:space="preserve">those </w:t>
      </w:r>
      <w:r w:rsidR="0085248B">
        <w:t>facing s</w:t>
      </w:r>
      <w:r w:rsidR="008531EE">
        <w:t>ome personal crisis</w:t>
      </w:r>
      <w:r w:rsidR="006A3889">
        <w:t>.</w:t>
      </w:r>
    </w:p>
    <w:p w:rsidR="0085248B" w:rsidRDefault="0085248B">
      <w:r>
        <w:t>Becoming a Care Minis</w:t>
      </w:r>
      <w:r w:rsidR="006E7470">
        <w:t>ter is not a simple undertaking. I</w:t>
      </w:r>
      <w:r>
        <w:t xml:space="preserve">t requires training, leadership, and continuing education.  Your support of the Bishop’s Appeal enables members in your parish to be trained as Care Ministers, and allows those hurting in your parish to receive </w:t>
      </w:r>
      <w:r w:rsidR="005929B3">
        <w:t>pastoral care.</w:t>
      </w:r>
    </w:p>
    <w:p w:rsidR="00FA6B21" w:rsidRDefault="005929B3">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or call Debbie toll-free at 877-500-3580, ext. 8184.</w:t>
      </w:r>
    </w:p>
    <w:p w:rsidR="009147A3" w:rsidRDefault="009147A3">
      <w:pPr>
        <w:rPr>
          <w:szCs w:val="24"/>
        </w:rPr>
      </w:pPr>
    </w:p>
    <w:p w:rsidR="00A434DA" w:rsidRDefault="00A434DA">
      <w:pPr>
        <w:rPr>
          <w:szCs w:val="24"/>
        </w:rPr>
      </w:pPr>
    </w:p>
    <w:p w:rsidR="003051B4" w:rsidRPr="00F52441" w:rsidRDefault="003051B4">
      <w:pPr>
        <w:rPr>
          <w:szCs w:val="24"/>
        </w:rPr>
      </w:pPr>
    </w:p>
    <w:p w:rsidR="00CA3FB5" w:rsidRPr="00E37F1B" w:rsidRDefault="00F52441" w:rsidP="00F52441">
      <w:pPr>
        <w:jc w:val="center"/>
        <w:rPr>
          <w:b/>
          <w:sz w:val="16"/>
          <w:szCs w:val="28"/>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6E7470">
        <w:t>W</w:t>
      </w:r>
      <w:r w:rsidR="000E304E" w:rsidRPr="00B47B1A">
        <w:t xml:space="preserve">e currently have </w:t>
      </w:r>
      <w:r w:rsidR="006E7470" w:rsidRPr="003051B4">
        <w:t xml:space="preserve">more than </w:t>
      </w:r>
      <w:r w:rsidR="003051B4" w:rsidRPr="003051B4">
        <w:t>140</w:t>
      </w:r>
      <w:r w:rsidR="000E304E" w:rsidRPr="00B47B1A">
        <w:t xml:space="preserve"> ordained </w:t>
      </w:r>
      <w:proofErr w:type="gramStart"/>
      <w:r w:rsidR="000E304E" w:rsidRPr="00B47B1A">
        <w:t>deacons,</w:t>
      </w:r>
      <w:proofErr w:type="gramEnd"/>
      <w:r w:rsidR="000E304E" w:rsidRPr="00B47B1A">
        <w:t xml:space="preserve"> and </w:t>
      </w:r>
      <w:r w:rsidR="000E304E" w:rsidRPr="003051B4">
        <w:t>more than 25 deacons</w:t>
      </w:r>
      <w:r w:rsidR="001F6ABD">
        <w:t xml:space="preserve"> in formation.</w:t>
      </w:r>
      <w:r w:rsidR="000E304E" w:rsidRPr="00B47B1A">
        <w:t xml:space="preserve">  What a blessing for the future of our diocese!</w:t>
      </w:r>
    </w:p>
    <w:p w:rsidR="00255827" w:rsidRPr="00F52441" w:rsidRDefault="00255827" w:rsidP="00F52441">
      <w:r w:rsidRPr="00FC109E">
        <w:t>“The entire Diaconate f</w:t>
      </w:r>
      <w:r w:rsidR="00133D74">
        <w:t xml:space="preserve">ormation process takes at least </w:t>
      </w:r>
      <w:r w:rsidR="003051B4">
        <w:t>five</w:t>
      </w:r>
      <w:r w:rsidR="00133D74">
        <w:t xml:space="preserve"> years</w:t>
      </w:r>
      <w:r w:rsidR="003051B4">
        <w:t>, including a four</w:t>
      </w:r>
      <w:r w:rsidRPr="00FC109E">
        <w:t>-year academic program</w:t>
      </w:r>
      <w:r w:rsidR="004E27F1" w:rsidRPr="00FC109E">
        <w:t xml:space="preserve"> of courses in </w:t>
      </w:r>
      <w:r w:rsidR="004E27F1" w:rsidRPr="00FC109E">
        <w:rPr>
          <w:rFonts w:cs="Times New Roman"/>
          <w:szCs w:val="24"/>
          <w:shd w:val="clear" w:color="auto" w:fill="FFFFFF"/>
        </w:rPr>
        <w:t>scripture, theology, liturgy, pastoral care, canon law, homiletics, etc</w:t>
      </w:r>
      <w:r w:rsidRPr="00FC109E">
        <w:t>.  Funds we receiv</w:t>
      </w:r>
      <w:r w:rsidR="00FC109E" w:rsidRPr="00FC109E">
        <w:t>e from the Bishop’s Appeal help</w:t>
      </w:r>
      <w:r w:rsidRPr="00FC109E">
        <w:t xml:space="preserve"> thes</w:t>
      </w:r>
      <w:r w:rsidR="00133D74">
        <w:t>e men become ministerial leaders for Christ-centered service</w:t>
      </w:r>
      <w:r w:rsidRPr="00FC109E">
        <w:t>,” said Deacon Tony Abts, Director of the Diaconate Department.</w:t>
      </w:r>
    </w:p>
    <w:p w:rsidR="00CA3FB5" w:rsidRDefault="00A434DA" w:rsidP="00CA3FB5">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Debbie toll-free at </w:t>
      </w:r>
      <w:r w:rsidR="00CA3FB5" w:rsidRPr="009A3685">
        <w:t>877-500-3580, ext. 8184</w:t>
      </w:r>
      <w:r w:rsidR="00CA3FB5">
        <w:t>.</w:t>
      </w:r>
    </w:p>
    <w:p w:rsidR="007C2A79" w:rsidRDefault="007C2A79" w:rsidP="007C2A79"/>
    <w:p w:rsidR="007C2A79" w:rsidRDefault="007C2A79" w:rsidP="007C2A79"/>
    <w:p w:rsidR="00F52441" w:rsidRDefault="00A152FD" w:rsidP="007C2A79">
      <w:pPr>
        <w:jc w:val="center"/>
        <w:rPr>
          <w:b/>
          <w:sz w:val="28"/>
          <w:szCs w:val="28"/>
        </w:rP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3 years to complete the formation process.  </w:t>
      </w:r>
      <w:r w:rsidR="001F6ABD">
        <w:t>On this journey</w:t>
      </w:r>
      <w:r w:rsidRPr="00B47B1A">
        <w:t xml:space="preserve">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FA6B21" w:rsidRDefault="00A152FD" w:rsidP="00A152FD">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or call Debbie toll-free at 877-500-3580 ext. 8184.</w:t>
      </w:r>
    </w:p>
    <w:p w:rsidR="0021365D" w:rsidRDefault="0021365D" w:rsidP="00A152FD">
      <w:pPr>
        <w:rPr>
          <w:b/>
          <w:i/>
        </w:rPr>
      </w:pPr>
    </w:p>
    <w:p w:rsidR="0021365D" w:rsidRDefault="0021365D" w:rsidP="00A152FD">
      <w:pPr>
        <w:rPr>
          <w:b/>
          <w:i/>
        </w:rPr>
      </w:pPr>
    </w:p>
    <w:p w:rsidR="0098224A" w:rsidRDefault="0098224A" w:rsidP="00A152FD">
      <w:pPr>
        <w:rPr>
          <w:b/>
          <w:i/>
        </w:rPr>
      </w:pPr>
    </w:p>
    <w:p w:rsidR="006E4D93" w:rsidRDefault="006E4D93" w:rsidP="00A152FD">
      <w:pPr>
        <w:rPr>
          <w:b/>
          <w:i/>
        </w:rPr>
      </w:pPr>
    </w:p>
    <w:p w:rsidR="003051B4" w:rsidRDefault="003051B4" w:rsidP="00A152FD">
      <w:pPr>
        <w:rPr>
          <w:b/>
          <w:i/>
        </w:rPr>
      </w:pPr>
    </w:p>
    <w:p w:rsidR="00A152FD" w:rsidRPr="00F52441" w:rsidRDefault="00A152FD" w:rsidP="00A152FD">
      <w:pPr>
        <w:rPr>
          <w:b/>
          <w:i/>
        </w:rPr>
      </w:pPr>
      <w:r w:rsidRPr="00F52441">
        <w:rPr>
          <w:b/>
          <w:i/>
        </w:rPr>
        <w:t>Stories about New Evangelization…</w:t>
      </w:r>
    </w:p>
    <w:p w:rsidR="00A152FD" w:rsidRPr="00A152FD" w:rsidRDefault="00A152FD" w:rsidP="00F52441">
      <w:pPr>
        <w:jc w:val="center"/>
        <w:rPr>
          <w:b/>
          <w:sz w:val="28"/>
        </w:rPr>
      </w:pPr>
      <w:r w:rsidRPr="00BD7FD3">
        <w:rPr>
          <w:b/>
          <w:sz w:val="28"/>
        </w:rPr>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New Evangelization Department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or call Debbie toll-free at 877-500-3580 ext. 8184.</w:t>
      </w:r>
    </w:p>
    <w:p w:rsidR="00794A87" w:rsidRDefault="00794A87" w:rsidP="00794A87">
      <w:pPr>
        <w:rPr>
          <w:b/>
          <w:i/>
          <w:szCs w:val="24"/>
        </w:rPr>
      </w:pPr>
    </w:p>
    <w:p w:rsidR="00794A87" w:rsidRDefault="00794A87" w:rsidP="00794A87">
      <w:pPr>
        <w:rPr>
          <w:b/>
          <w:i/>
          <w:szCs w:val="24"/>
        </w:rPr>
      </w:pPr>
    </w:p>
    <w:p w:rsidR="00794A87" w:rsidRDefault="00DF1CB0" w:rsidP="00794A87">
      <w:pPr>
        <w:rPr>
          <w:b/>
          <w:i/>
          <w:szCs w:val="24"/>
        </w:rPr>
      </w:pPr>
      <w:bookmarkStart w:id="0" w:name="_GoBack"/>
      <w:bookmarkEnd w:id="0"/>
      <w:r>
        <w:rPr>
          <w:b/>
          <w:i/>
          <w:szCs w:val="24"/>
        </w:rPr>
        <w:t>Adult Faith Form</w:t>
      </w:r>
      <w:r w:rsidR="00794A87">
        <w:rPr>
          <w:b/>
          <w:i/>
          <w:szCs w:val="24"/>
        </w:rPr>
        <w:t>ation…</w:t>
      </w:r>
    </w:p>
    <w:p w:rsidR="00794A87" w:rsidRPr="00794A87" w:rsidRDefault="00794A87" w:rsidP="00794A87">
      <w:pPr>
        <w:jc w:val="center"/>
        <w:rPr>
          <w:rFonts w:cs="Times New Roman"/>
          <w:b/>
          <w:szCs w:val="24"/>
        </w:rPr>
      </w:pPr>
      <w:r w:rsidRPr="00794A87">
        <w:rPr>
          <w:rFonts w:cs="Times New Roman"/>
          <w:b/>
          <w:szCs w:val="24"/>
        </w:rPr>
        <w:t>Strengthening Faith through Adult Faith Formation Programs</w:t>
      </w:r>
    </w:p>
    <w:p w:rsidR="00794A87" w:rsidRPr="00794A87" w:rsidRDefault="00794A87" w:rsidP="00794A87">
      <w:pPr>
        <w:rPr>
          <w:rFonts w:cs="Times New Roman"/>
          <w:szCs w:val="24"/>
        </w:rPr>
      </w:pPr>
      <w:r w:rsidRPr="00794A87">
        <w:rPr>
          <w:rFonts w:cs="Times New Roman"/>
          <w:szCs w:val="24"/>
        </w:rP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794A87" w:rsidRPr="00794A87" w:rsidRDefault="00794A87" w:rsidP="00794A87">
      <w:pPr>
        <w:rPr>
          <w:rFonts w:cs="Times New Roman"/>
          <w:szCs w:val="24"/>
        </w:rPr>
      </w:pPr>
      <w:r w:rsidRPr="00794A87">
        <w:rPr>
          <w:rFonts w:cs="Times New Roman"/>
          <w:szCs w:val="24"/>
        </w:rPr>
        <w:t>Joe Tremblay, Adult Faith Formation Coordinator, assists parish leaders in bringing souls to Christ.  Thanks to the Bishop’s Appeal he is able to provide resources, guest speakers and curricula to help parishes advance the mission in forming adults through Christ.</w:t>
      </w:r>
    </w:p>
    <w:p w:rsidR="00794A87" w:rsidRPr="00794A87" w:rsidRDefault="00794A87" w:rsidP="00794A87">
      <w:pPr>
        <w:rPr>
          <w:rFonts w:cs="Times New Roman"/>
          <w:szCs w:val="24"/>
        </w:rPr>
      </w:pPr>
      <w:r w:rsidRPr="00794A87">
        <w:rPr>
          <w:rFonts w:cs="Times New Roman"/>
          <w:szCs w:val="24"/>
        </w:rPr>
        <w:t xml:space="preserve">Please prayerfully consider making a gift to the Bishop’s Appeal.  To make a gift to the Bishop’s Appeal contact your parish, visit the Bishop’s Appeal website at </w:t>
      </w:r>
      <w:hyperlink r:id="rId24" w:history="1">
        <w:r w:rsidRPr="00794A87">
          <w:rPr>
            <w:rFonts w:cs="Times New Roman"/>
            <w:color w:val="0000FF" w:themeColor="hyperlink"/>
            <w:szCs w:val="24"/>
            <w:u w:val="single"/>
          </w:rPr>
          <w:t>www.catholicfoundationgb.org/give</w:t>
        </w:r>
      </w:hyperlink>
      <w:r w:rsidRPr="00794A87">
        <w:rPr>
          <w:rFonts w:cs="Times New Roman"/>
          <w:szCs w:val="24"/>
        </w:rPr>
        <w:t>, or call Debbie toll-free at 877-500-3580 ext. 8184.</w:t>
      </w:r>
    </w:p>
    <w:p w:rsidR="00DF1CB0" w:rsidRPr="00DF1CB0" w:rsidRDefault="00DF1CB0" w:rsidP="00DF1CB0">
      <w:pPr>
        <w:jc w:val="center"/>
        <w:rPr>
          <w:b/>
          <w:szCs w:val="24"/>
        </w:rPr>
      </w:pPr>
    </w:p>
    <w:p w:rsidR="003051B4" w:rsidRDefault="003051B4" w:rsidP="00A152FD">
      <w:pPr>
        <w:rPr>
          <w:b/>
          <w:i/>
          <w:szCs w:val="24"/>
        </w:rPr>
      </w:pPr>
      <w:r>
        <w:rPr>
          <w:b/>
          <w:i/>
          <w:szCs w:val="24"/>
        </w:rPr>
        <w:t>Youth Ministry…</w:t>
      </w:r>
    </w:p>
    <w:p w:rsidR="003051B4" w:rsidRDefault="00116C25" w:rsidP="00A152FD">
      <w:pPr>
        <w:rPr>
          <w:szCs w:val="24"/>
        </w:rPr>
      </w:pPr>
      <w:r>
        <w:rPr>
          <w:szCs w:val="24"/>
        </w:rPr>
        <w:t>Young adults</w:t>
      </w:r>
      <w:r w:rsidR="00386294">
        <w:rPr>
          <w:szCs w:val="24"/>
        </w:rPr>
        <w:t xml:space="preserve"> in today’s world </w:t>
      </w:r>
      <w:r>
        <w:rPr>
          <w:szCs w:val="24"/>
        </w:rPr>
        <w:t>find life</w:t>
      </w:r>
      <w:r w:rsidR="00386294">
        <w:rPr>
          <w:szCs w:val="24"/>
        </w:rPr>
        <w:t xml:space="preserve"> difficult and overwhelming.  Derrick Diedrich attended his first youth conference and</w:t>
      </w:r>
      <w:r>
        <w:rPr>
          <w:szCs w:val="24"/>
        </w:rPr>
        <w:t xml:space="preserve"> discovered</w:t>
      </w:r>
      <w:r w:rsidR="00386294">
        <w:rPr>
          <w:szCs w:val="24"/>
        </w:rPr>
        <w:t xml:space="preserve"> </w:t>
      </w:r>
      <w:r>
        <w:rPr>
          <w:szCs w:val="24"/>
        </w:rPr>
        <w:t>that Jesus was there to help him stay on the right path.</w:t>
      </w:r>
    </w:p>
    <w:p w:rsidR="00386294" w:rsidRDefault="00386294" w:rsidP="00A152FD">
      <w:pPr>
        <w:rPr>
          <w:szCs w:val="24"/>
        </w:rPr>
      </w:pPr>
      <w:r>
        <w:rPr>
          <w:szCs w:val="24"/>
        </w:rPr>
        <w:t>“Everybody was praising and loving Jesus and I just fell in love with the electricity.  It’s like the Holy Spirit was running everything and it was just beautiful,” said Derrick.</w:t>
      </w:r>
    </w:p>
    <w:p w:rsidR="00386294" w:rsidRDefault="00386294" w:rsidP="00A152FD">
      <w:pPr>
        <w:rPr>
          <w:szCs w:val="24"/>
        </w:rPr>
      </w:pPr>
      <w:r>
        <w:rPr>
          <w:szCs w:val="24"/>
        </w:rPr>
        <w:t xml:space="preserve">Derrick chose to follow Jesus and share his faith with other young </w:t>
      </w:r>
      <w:r w:rsidR="00116C25">
        <w:rPr>
          <w:szCs w:val="24"/>
        </w:rPr>
        <w:t>adults</w:t>
      </w:r>
      <w:r>
        <w:rPr>
          <w:szCs w:val="24"/>
        </w:rPr>
        <w:t>.  He credits his transformati</w:t>
      </w:r>
      <w:r w:rsidR="00116C25">
        <w:rPr>
          <w:szCs w:val="24"/>
        </w:rPr>
        <w:t>on to many people including Maria</w:t>
      </w:r>
      <w:r>
        <w:rPr>
          <w:szCs w:val="24"/>
        </w:rPr>
        <w:t xml:space="preserve"> </w:t>
      </w:r>
      <w:proofErr w:type="spellStart"/>
      <w:r>
        <w:rPr>
          <w:szCs w:val="24"/>
        </w:rPr>
        <w:t>Schuette</w:t>
      </w:r>
      <w:proofErr w:type="spellEnd"/>
      <w:r>
        <w:rPr>
          <w:szCs w:val="24"/>
        </w:rPr>
        <w:t xml:space="preserve"> of the diocesan Education Department.</w:t>
      </w:r>
    </w:p>
    <w:p w:rsidR="003051B4" w:rsidRDefault="00386294" w:rsidP="00A152FD">
      <w:pPr>
        <w:rPr>
          <w:b/>
          <w:i/>
          <w:szCs w:val="24"/>
        </w:rPr>
      </w:pPr>
      <w:r>
        <w:rPr>
          <w:szCs w:val="24"/>
        </w:rPr>
        <w:t>Maria supports parish youth ministry and religious education programs.  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3051B4" w:rsidRDefault="003051B4" w:rsidP="003051B4">
      <w:r>
        <w:t xml:space="preserve">To make a gift to the Bishop’s Appeal contact your parish, visit the Bishop’s Appeal website at </w:t>
      </w:r>
      <w:hyperlink r:id="rId25" w:history="1">
        <w:r w:rsidRPr="004335C7">
          <w:rPr>
            <w:rStyle w:val="Hyperlink"/>
          </w:rPr>
          <w:t>www.catholicfoundationgb.org/give</w:t>
        </w:r>
      </w:hyperlink>
      <w:r>
        <w:t>, or call Debbie toll-free at 877-500-3580 ext. 8184.</w:t>
      </w:r>
    </w:p>
    <w:p w:rsidR="003051B4" w:rsidRPr="003051B4" w:rsidRDefault="003051B4" w:rsidP="00A152FD">
      <w:pPr>
        <w:rPr>
          <w:szCs w:val="24"/>
        </w:rPr>
      </w:pPr>
    </w:p>
    <w:p w:rsidR="003051B4" w:rsidRDefault="003051B4" w:rsidP="00A152FD">
      <w:pPr>
        <w:rPr>
          <w:b/>
          <w:i/>
          <w:szCs w:val="24"/>
        </w:rPr>
      </w:pPr>
    </w:p>
    <w:p w:rsidR="00A152FD" w:rsidRPr="00F52441" w:rsidRDefault="00A52125" w:rsidP="00A152FD">
      <w:pPr>
        <w:rPr>
          <w:b/>
          <w:i/>
          <w:szCs w:val="24"/>
        </w:rPr>
      </w:pPr>
      <w:r w:rsidRPr="00F52441">
        <w:rPr>
          <w:b/>
          <w:i/>
          <w:szCs w:val="24"/>
        </w:rPr>
        <w:t>Other Stories….</w:t>
      </w:r>
    </w:p>
    <w:p w:rsidR="00A52125" w:rsidRDefault="00A52125" w:rsidP="00F52441">
      <w:pPr>
        <w:jc w:val="center"/>
        <w:rPr>
          <w:b/>
          <w:i/>
          <w:sz w:val="28"/>
          <w:szCs w:val="28"/>
        </w:rPr>
      </w:pPr>
      <w:r w:rsidRPr="002E5D88">
        <w:rPr>
          <w:b/>
          <w:i/>
          <w:sz w:val="28"/>
          <w:szCs w:val="28"/>
        </w:rPr>
        <w:t>The Compass</w:t>
      </w:r>
      <w:r>
        <w:rPr>
          <w:b/>
          <w:sz w:val="28"/>
          <w:szCs w:val="28"/>
        </w:rPr>
        <w:t xml:space="preserve"> Fuels Faith</w:t>
      </w:r>
    </w:p>
    <w:p w:rsidR="00A52125" w:rsidRDefault="001F6ABD" w:rsidP="00A52125">
      <w:r>
        <w:t xml:space="preserve">More than </w:t>
      </w:r>
      <w:r w:rsidRPr="00B47B1A">
        <w:t>42,000</w:t>
      </w:r>
      <w:r>
        <w:t xml:space="preserve"> fellow Catholics </w:t>
      </w:r>
      <w:r w:rsidR="00A52125">
        <w:t xml:space="preserve">fuel their faith by reading the Diocese’s official weekly newspaper, </w:t>
      </w:r>
      <w:r w:rsidR="00A52125" w:rsidRPr="003D0F9B">
        <w:rPr>
          <w:i/>
        </w:rPr>
        <w:t>The Compass</w:t>
      </w:r>
      <w:r>
        <w:t>.</w:t>
      </w:r>
      <w:r w:rsidR="00A52125">
        <w:t xml:space="preserve"> They’re reading the publication because it helps guide them on their faith journey.  Inspirational stories from </w:t>
      </w:r>
      <w:r w:rsidR="00A52125" w:rsidRPr="005522C7">
        <w:rPr>
          <w:i/>
        </w:rPr>
        <w:t>The Compass</w:t>
      </w:r>
      <w:r w:rsidR="00A52125">
        <w:t xml:space="preserve"> bring Christ right into their hearts and minds.  </w:t>
      </w:r>
    </w:p>
    <w:p w:rsidR="00A52125" w:rsidRDefault="00A52125" w:rsidP="00A52125">
      <w:pPr>
        <w:rPr>
          <w:b/>
          <w:sz w:val="12"/>
          <w:szCs w:val="28"/>
        </w:rPr>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A52125" w:rsidRDefault="00A52125" w:rsidP="00A52125">
      <w:r w:rsidRPr="003D5001">
        <w:rPr>
          <w:i/>
        </w:rPr>
        <w:t>The Compass</w:t>
      </w:r>
      <w:r>
        <w:t xml:space="preserve"> is made possible by the Bishop’s Appeal; please prayerfully cons</w:t>
      </w:r>
      <w:r w:rsidR="00021D8D">
        <w:t>ider a gift today.  V</w:t>
      </w:r>
      <w:r>
        <w:t xml:space="preserve">isit the Bishop’s Appeal website at </w:t>
      </w:r>
      <w:hyperlink r:id="rId26" w:history="1">
        <w:r w:rsidR="006B28C9" w:rsidRPr="004335C7">
          <w:rPr>
            <w:rStyle w:val="Hyperlink"/>
          </w:rPr>
          <w:t>www.catholicfoundationgb.org/give</w:t>
        </w:r>
      </w:hyperlink>
      <w:r>
        <w:t>, or call Debbie toll-free at 877-500-3580, ext. 8184.</w:t>
      </w:r>
    </w:p>
    <w:p w:rsidR="0021365D" w:rsidRDefault="0021365D" w:rsidP="0021365D">
      <w:pPr>
        <w:jc w:val="center"/>
        <w:rPr>
          <w:rStyle w:val="Strong"/>
          <w:rFonts w:cs="Times New Roman"/>
          <w:sz w:val="28"/>
          <w:szCs w:val="28"/>
        </w:rPr>
      </w:pPr>
    </w:p>
    <w:p w:rsidR="0021365D" w:rsidRDefault="0021365D" w:rsidP="0021365D">
      <w:pPr>
        <w:jc w:val="center"/>
        <w:rPr>
          <w:rStyle w:val="Strong"/>
          <w:rFonts w:cs="Times New Roman"/>
          <w:sz w:val="28"/>
          <w:szCs w:val="28"/>
        </w:rPr>
      </w:pPr>
    </w:p>
    <w:p w:rsidR="0021365D" w:rsidRPr="00201958" w:rsidRDefault="005B0E29" w:rsidP="0021365D">
      <w:pPr>
        <w:jc w:val="center"/>
        <w:rPr>
          <w:b/>
          <w:sz w:val="28"/>
          <w:szCs w:val="28"/>
        </w:rPr>
      </w:pPr>
      <w:r>
        <w:rPr>
          <w:b/>
          <w:bCs/>
          <w:sz w:val="28"/>
          <w:szCs w:val="28"/>
        </w:rPr>
        <w:lastRenderedPageBreak/>
        <w:t>Sharing Faith f</w:t>
      </w:r>
      <w:r w:rsidR="001F6ABD">
        <w:rPr>
          <w:b/>
          <w:bCs/>
          <w:sz w:val="28"/>
          <w:szCs w:val="28"/>
        </w:rPr>
        <w:t>rom Around t</w:t>
      </w:r>
      <w:r w:rsidR="0021365D" w:rsidRPr="00BD7FD3">
        <w:rPr>
          <w:b/>
          <w:bCs/>
          <w:sz w:val="28"/>
          <w:szCs w:val="28"/>
        </w:rPr>
        <w:t>he World</w:t>
      </w:r>
    </w:p>
    <w:p w:rsidR="0021365D" w:rsidRPr="0021365D" w:rsidRDefault="0021365D" w:rsidP="00C96FAC">
      <w:r w:rsidRPr="0021365D">
        <w:t>With little water, minimal electricity and no money, the people of our Elias Piña mission in the Dominica</w:t>
      </w:r>
      <w:r w:rsidR="00C96FAC">
        <w:t xml:space="preserve">n Republic have abundant faith. </w:t>
      </w:r>
      <w:r w:rsidRPr="0021365D">
        <w:t xml:space="preserve"> In this land of poverty, many people do not have the resources to find a job or the ability </w:t>
      </w:r>
      <w:r w:rsidR="00C96FAC">
        <w:t xml:space="preserve">to attend Mass.  </w:t>
      </w:r>
      <w:r w:rsidRPr="0021365D">
        <w:t xml:space="preserve">The mission in Elias Piña helps provide necessary resources by attending to the physical and spiritual needs of these communities. </w:t>
      </w:r>
    </w:p>
    <w:p w:rsidR="0021365D" w:rsidRPr="0021365D" w:rsidRDefault="0021365D" w:rsidP="00C96FAC">
      <w:pPr>
        <w:rPr>
          <w:rFonts w:cs="Times New Roman"/>
        </w:rPr>
      </w:pPr>
      <w:r w:rsidRPr="0021365D">
        <w:rPr>
          <w:rFonts w:cs="Times New Roman"/>
        </w:rPr>
        <w:t>Although you may not be able to physically travel to the Dominican Republic to help these communities, your support of the Bishop's Appeal can share our faith w</w:t>
      </w:r>
      <w:r w:rsidR="00C96FAC">
        <w:rPr>
          <w:rFonts w:cs="Times New Roman"/>
        </w:rPr>
        <w:t xml:space="preserve">ith them from across the globe. </w:t>
      </w:r>
      <w:r w:rsidRPr="0021365D">
        <w:rPr>
          <w:rFonts w:cs="Times New Roman"/>
        </w:rPr>
        <w:t xml:space="preserve"> Think about sharing the abundance of your gifts with others by giving a gift to the Bishop's Appeal.</w:t>
      </w:r>
    </w:p>
    <w:p w:rsidR="0021365D" w:rsidRPr="0021365D" w:rsidRDefault="0021365D" w:rsidP="0021365D">
      <w:pPr>
        <w:rPr>
          <w:rFonts w:cs="Times New Roman"/>
          <w:color w:val="000000"/>
        </w:rPr>
      </w:pPr>
      <w:r w:rsidRPr="0021365D">
        <w:rPr>
          <w:rFonts w:cs="Times New Roman"/>
          <w:color w:val="000000"/>
        </w:rPr>
        <w:t xml:space="preserve">If you have not made a gift to the Bishop's Appeal, please prayerfully consider the impact it would have on our parishes and communities and make a gift today at </w:t>
      </w:r>
      <w:hyperlink r:id="rId27" w:history="1">
        <w:r w:rsidR="00C96FAC" w:rsidRPr="00B27133">
          <w:rPr>
            <w:rStyle w:val="Hyperlink"/>
            <w:rFonts w:cs="Times New Roman"/>
          </w:rPr>
          <w:t>www.catholicfoundationgb.org/give</w:t>
        </w:r>
      </w:hyperlink>
      <w:r w:rsidRPr="0021365D">
        <w:rPr>
          <w:rFonts w:cs="Times New Roman"/>
          <w:color w:val="000000"/>
        </w:rPr>
        <w:t>.</w:t>
      </w:r>
    </w:p>
    <w:p w:rsidR="0021365D" w:rsidRDefault="0021365D" w:rsidP="0021365D">
      <w:pPr>
        <w:rPr>
          <w:rFonts w:cs="Times New Roman"/>
          <w:color w:val="000000"/>
        </w:rPr>
      </w:pPr>
      <w:r w:rsidRPr="0021365D">
        <w:rPr>
          <w:rFonts w:cs="Times New Roman"/>
          <w:color w:val="000000"/>
        </w:rPr>
        <w:t xml:space="preserve">For more information, contact your parish, visit </w:t>
      </w:r>
      <w:r w:rsidR="00C96FAC">
        <w:rPr>
          <w:rFonts w:cs="Times New Roman"/>
          <w:color w:val="000000"/>
        </w:rPr>
        <w:t xml:space="preserve">the Bishop's Appeal website at </w:t>
      </w:r>
      <w:hyperlink r:id="rId28" w:history="1">
        <w:r w:rsidR="00C96FAC" w:rsidRPr="00B27133">
          <w:rPr>
            <w:rStyle w:val="Hyperlink"/>
            <w:rFonts w:cs="Times New Roman"/>
          </w:rPr>
          <w:t>www.catholicfoundationgb.org</w:t>
        </w:r>
      </w:hyperlink>
      <w:r w:rsidRPr="0021365D">
        <w:rPr>
          <w:rFonts w:cs="Times New Roman"/>
          <w:color w:val="000000"/>
        </w:rPr>
        <w:t>, or call Debbie toll-free at 877-500-3580, ext. 8184.</w:t>
      </w: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4A" w:rsidRPr="004C0A44" w:rsidRDefault="0098224A">
    <w:pPr>
      <w:pStyle w:val="Footer"/>
      <w:rPr>
        <w:sz w:val="20"/>
        <w:szCs w:val="20"/>
      </w:rPr>
    </w:pPr>
    <w:r>
      <w:rPr>
        <w:sz w:val="20"/>
        <w:szCs w:val="20"/>
      </w:rPr>
      <w:t>BA16</w:t>
    </w:r>
    <w:proofErr w:type="gramStart"/>
    <w:r>
      <w:rPr>
        <w:sz w:val="20"/>
        <w:szCs w:val="20"/>
      </w:rPr>
      <w:t>:Promotion</w:t>
    </w:r>
    <w:proofErr w:type="gramEnd"/>
    <w:r>
      <w:rPr>
        <w:sz w:val="20"/>
        <w:szCs w:val="20"/>
      </w:rPr>
      <w:t>/</w:t>
    </w:r>
    <w:r w:rsidRPr="004C0A44">
      <w:rPr>
        <w:sz w:val="20"/>
        <w:szCs w:val="20"/>
      </w:rPr>
      <w:t>Bulletin Art</w:t>
    </w:r>
    <w:r>
      <w:rPr>
        <w:sz w:val="20"/>
        <w:szCs w:val="20"/>
      </w:rPr>
      <w:t>icles/ Bulletin Articles BA16</w:t>
    </w:r>
    <w:r w:rsidR="006E4D93">
      <w:rPr>
        <w:sz w:val="20"/>
        <w:szCs w:val="20"/>
      </w:rPr>
      <w:t xml:space="preserve"> v2</w:t>
    </w:r>
  </w:p>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6D0C"/>
    <w:rsid w:val="000B0995"/>
    <w:rsid w:val="000B218D"/>
    <w:rsid w:val="000D5D7D"/>
    <w:rsid w:val="000E304E"/>
    <w:rsid w:val="00116C25"/>
    <w:rsid w:val="00133D74"/>
    <w:rsid w:val="00141BAD"/>
    <w:rsid w:val="001475BC"/>
    <w:rsid w:val="0016207A"/>
    <w:rsid w:val="00163D24"/>
    <w:rsid w:val="001A64D5"/>
    <w:rsid w:val="001F6ABD"/>
    <w:rsid w:val="00201958"/>
    <w:rsid w:val="0021365D"/>
    <w:rsid w:val="002300E0"/>
    <w:rsid w:val="00255827"/>
    <w:rsid w:val="0028253D"/>
    <w:rsid w:val="002C1FAC"/>
    <w:rsid w:val="002C3898"/>
    <w:rsid w:val="003051B4"/>
    <w:rsid w:val="003115A1"/>
    <w:rsid w:val="00373A08"/>
    <w:rsid w:val="00386294"/>
    <w:rsid w:val="003959D7"/>
    <w:rsid w:val="003D1ADD"/>
    <w:rsid w:val="003D6317"/>
    <w:rsid w:val="003E030C"/>
    <w:rsid w:val="004445C0"/>
    <w:rsid w:val="00460391"/>
    <w:rsid w:val="00481245"/>
    <w:rsid w:val="004965DA"/>
    <w:rsid w:val="00496F8C"/>
    <w:rsid w:val="004A59ED"/>
    <w:rsid w:val="004C0A44"/>
    <w:rsid w:val="004C27D6"/>
    <w:rsid w:val="004C7AF6"/>
    <w:rsid w:val="004E27F1"/>
    <w:rsid w:val="00501082"/>
    <w:rsid w:val="00513434"/>
    <w:rsid w:val="005160BE"/>
    <w:rsid w:val="00517F80"/>
    <w:rsid w:val="00525D27"/>
    <w:rsid w:val="00552317"/>
    <w:rsid w:val="00555CA0"/>
    <w:rsid w:val="00577555"/>
    <w:rsid w:val="005929B3"/>
    <w:rsid w:val="005B0E29"/>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E7470"/>
    <w:rsid w:val="006F001C"/>
    <w:rsid w:val="00724B2B"/>
    <w:rsid w:val="00773259"/>
    <w:rsid w:val="00777EB4"/>
    <w:rsid w:val="00794A87"/>
    <w:rsid w:val="007A174C"/>
    <w:rsid w:val="007A204A"/>
    <w:rsid w:val="007A583A"/>
    <w:rsid w:val="007B4F43"/>
    <w:rsid w:val="007C0050"/>
    <w:rsid w:val="007C2A79"/>
    <w:rsid w:val="007D0FF6"/>
    <w:rsid w:val="007E4D64"/>
    <w:rsid w:val="0081305A"/>
    <w:rsid w:val="00823A2C"/>
    <w:rsid w:val="00834617"/>
    <w:rsid w:val="0085248B"/>
    <w:rsid w:val="008531EE"/>
    <w:rsid w:val="008A1404"/>
    <w:rsid w:val="008B500F"/>
    <w:rsid w:val="00910D73"/>
    <w:rsid w:val="009147A3"/>
    <w:rsid w:val="00917A42"/>
    <w:rsid w:val="00947BCE"/>
    <w:rsid w:val="00952071"/>
    <w:rsid w:val="00973E10"/>
    <w:rsid w:val="00975261"/>
    <w:rsid w:val="0098224A"/>
    <w:rsid w:val="00985716"/>
    <w:rsid w:val="009E1F92"/>
    <w:rsid w:val="009F51F3"/>
    <w:rsid w:val="00A152FD"/>
    <w:rsid w:val="00A20E14"/>
    <w:rsid w:val="00A41850"/>
    <w:rsid w:val="00A431A4"/>
    <w:rsid w:val="00A434DA"/>
    <w:rsid w:val="00A4515A"/>
    <w:rsid w:val="00A52125"/>
    <w:rsid w:val="00A61155"/>
    <w:rsid w:val="00A63793"/>
    <w:rsid w:val="00A7515F"/>
    <w:rsid w:val="00AB0C8D"/>
    <w:rsid w:val="00AB5C86"/>
    <w:rsid w:val="00AC1AB8"/>
    <w:rsid w:val="00AD01FB"/>
    <w:rsid w:val="00AE146D"/>
    <w:rsid w:val="00B10383"/>
    <w:rsid w:val="00B16B02"/>
    <w:rsid w:val="00B257E3"/>
    <w:rsid w:val="00B3658B"/>
    <w:rsid w:val="00B455A1"/>
    <w:rsid w:val="00B47B1A"/>
    <w:rsid w:val="00BA21D1"/>
    <w:rsid w:val="00BC6FEE"/>
    <w:rsid w:val="00BD7FD3"/>
    <w:rsid w:val="00BE488C"/>
    <w:rsid w:val="00C004EA"/>
    <w:rsid w:val="00C11400"/>
    <w:rsid w:val="00C477A2"/>
    <w:rsid w:val="00C96FAC"/>
    <w:rsid w:val="00CA3FB5"/>
    <w:rsid w:val="00D018ED"/>
    <w:rsid w:val="00D1027D"/>
    <w:rsid w:val="00D135CD"/>
    <w:rsid w:val="00D535E5"/>
    <w:rsid w:val="00D73999"/>
    <w:rsid w:val="00D940E3"/>
    <w:rsid w:val="00D9411B"/>
    <w:rsid w:val="00DA45E8"/>
    <w:rsid w:val="00DB285B"/>
    <w:rsid w:val="00DE38CB"/>
    <w:rsid w:val="00DF1CB0"/>
    <w:rsid w:val="00E107B3"/>
    <w:rsid w:val="00E14AF1"/>
    <w:rsid w:val="00E20376"/>
    <w:rsid w:val="00E355D7"/>
    <w:rsid w:val="00E50EA2"/>
    <w:rsid w:val="00E52D34"/>
    <w:rsid w:val="00E52FF8"/>
    <w:rsid w:val="00E7711D"/>
    <w:rsid w:val="00E824B9"/>
    <w:rsid w:val="00EA1055"/>
    <w:rsid w:val="00EA7CAD"/>
    <w:rsid w:val="00EB76F8"/>
    <w:rsid w:val="00EC2507"/>
    <w:rsid w:val="00EC334A"/>
    <w:rsid w:val="00ED73D4"/>
    <w:rsid w:val="00ED7574"/>
    <w:rsid w:val="00EE66DF"/>
    <w:rsid w:val="00EF092B"/>
    <w:rsid w:val="00F34C39"/>
    <w:rsid w:val="00F36741"/>
    <w:rsid w:val="00F52441"/>
    <w:rsid w:val="00F55CF5"/>
    <w:rsid w:val="00F63F35"/>
    <w:rsid w:val="00F65223"/>
    <w:rsid w:val="00F948FD"/>
    <w:rsid w:val="00F9638B"/>
    <w:rsid w:val="00FA2382"/>
    <w:rsid w:val="00FA6B21"/>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hyperlink" Target="http://www.catholicfoundationgb.org/give" TargetMode="Externa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hyperlink" Target="http://www.catholicfoundationgb.org/give"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hyperlink" Target="http://www.catholicfoundationgb.org/give" TargetMode="Externa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28" Type="http://schemas.openxmlformats.org/officeDocument/2006/relationships/hyperlink" Target="http://www.catholicfoundationgb.org"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 Id="rId27" Type="http://schemas.openxmlformats.org/officeDocument/2006/relationships/hyperlink" Target="http://www.catholicfoundationgb.org/giv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Sadie LaJoe</cp:lastModifiedBy>
  <cp:revision>5</cp:revision>
  <cp:lastPrinted>2016-12-19T14:45:00Z</cp:lastPrinted>
  <dcterms:created xsi:type="dcterms:W3CDTF">2016-10-10T21:12:00Z</dcterms:created>
  <dcterms:modified xsi:type="dcterms:W3CDTF">2017-01-04T15:25:00Z</dcterms:modified>
</cp:coreProperties>
</file>